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B52C" w14:textId="778F79CF" w:rsidR="00BD2200" w:rsidRPr="00AA5442" w:rsidRDefault="00BD2200" w:rsidP="008B0731">
      <w:pPr>
        <w:rPr>
          <w:rFonts w:ascii="Times New Roman" w:hAnsi="Times New Roman" w:cs="Times New Roman"/>
          <w:b/>
          <w:bCs/>
          <w:color w:val="665445"/>
          <w:sz w:val="32"/>
          <w:szCs w:val="32"/>
          <w:rtl/>
          <w:lang w:bidi="ar-AE"/>
        </w:rPr>
      </w:pPr>
    </w:p>
    <w:tbl>
      <w:tblPr>
        <w:tblStyle w:val="TableGrid"/>
        <w:tblW w:w="9209" w:type="dxa"/>
        <w:jc w:val="center"/>
        <w:tblBorders>
          <w:top w:val="single" w:sz="4" w:space="0" w:color="DBDBBC"/>
          <w:left w:val="single" w:sz="4" w:space="0" w:color="DBDBBC"/>
          <w:bottom w:val="single" w:sz="4" w:space="0" w:color="DBDBBC"/>
          <w:right w:val="single" w:sz="4" w:space="0" w:color="DBDBBC"/>
          <w:insideH w:val="single" w:sz="4" w:space="0" w:color="DBDBBC"/>
          <w:insideV w:val="single" w:sz="4" w:space="0" w:color="DBDBBC"/>
        </w:tblBorders>
        <w:tblLook w:val="04A0" w:firstRow="1" w:lastRow="0" w:firstColumn="1" w:lastColumn="0" w:noHBand="0" w:noVBand="1"/>
      </w:tblPr>
      <w:tblGrid>
        <w:gridCol w:w="2483"/>
        <w:gridCol w:w="1655"/>
        <w:gridCol w:w="5071"/>
      </w:tblGrid>
      <w:tr w:rsidR="00EC5EA7" w:rsidRPr="004E6389" w14:paraId="4E440D0B" w14:textId="77777777" w:rsidTr="00EC5EA7">
        <w:trPr>
          <w:jc w:val="center"/>
        </w:trPr>
        <w:tc>
          <w:tcPr>
            <w:tcW w:w="9209" w:type="dxa"/>
            <w:gridSpan w:val="3"/>
            <w:tcBorders>
              <w:bottom w:val="single" w:sz="4" w:space="0" w:color="DBDBBC"/>
            </w:tcBorders>
            <w:shd w:val="clear" w:color="auto" w:fill="E2EFD9" w:themeFill="accent6" w:themeFillTint="33"/>
          </w:tcPr>
          <w:p w14:paraId="4121F1BF" w14:textId="5C36EFEA" w:rsidR="00EC5EA7" w:rsidRPr="004E6389" w:rsidRDefault="00EC5EA7" w:rsidP="00861952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AE"/>
              </w:rPr>
              <w:t xml:space="preserve">Special Power of Attorney for Cars </w:t>
            </w:r>
          </w:p>
        </w:tc>
      </w:tr>
      <w:tr w:rsidR="00EC5EA7" w:rsidRPr="004E6389" w14:paraId="0705F48D" w14:textId="77777777" w:rsidTr="00EC5EA7">
        <w:trPr>
          <w:jc w:val="center"/>
        </w:trPr>
        <w:tc>
          <w:tcPr>
            <w:tcW w:w="92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307A305" w14:textId="77777777" w:rsidR="00EC5EA7" w:rsidRPr="004E6389" w:rsidRDefault="00EC5EA7" w:rsidP="004E638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</w:p>
        </w:tc>
      </w:tr>
      <w:tr w:rsidR="00EC5EA7" w:rsidRPr="004E6389" w14:paraId="31523792" w14:textId="77777777" w:rsidTr="00EC5EA7">
        <w:trPr>
          <w:jc w:val="center"/>
        </w:trPr>
        <w:tc>
          <w:tcPr>
            <w:tcW w:w="2483" w:type="dxa"/>
            <w:shd w:val="clear" w:color="auto" w:fill="auto"/>
          </w:tcPr>
          <w:p w14:paraId="44AAD5BA" w14:textId="0A5DAA04" w:rsidR="00EC5EA7" w:rsidRPr="00861952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92CD2"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 xml:space="preserve">Name </w:t>
            </w:r>
          </w:p>
        </w:tc>
        <w:tc>
          <w:tcPr>
            <w:tcW w:w="6726" w:type="dxa"/>
            <w:gridSpan w:val="2"/>
            <w:shd w:val="clear" w:color="auto" w:fill="auto"/>
          </w:tcPr>
          <w:p w14:paraId="28002A16" w14:textId="65DC04A3" w:rsidR="00EC5EA7" w:rsidRPr="00861952" w:rsidRDefault="00EC5EA7" w:rsidP="0086195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EC5EA7" w:rsidRPr="004E6389" w14:paraId="7F12246B" w14:textId="77777777" w:rsidTr="00EC5EA7">
        <w:trPr>
          <w:jc w:val="center"/>
        </w:trPr>
        <w:tc>
          <w:tcPr>
            <w:tcW w:w="2483" w:type="dxa"/>
            <w:shd w:val="clear" w:color="auto" w:fill="auto"/>
          </w:tcPr>
          <w:p w14:paraId="6D86C261" w14:textId="464FFF58" w:rsidR="00EC5EA7" w:rsidRPr="004E6389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92CD2"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>Nationality</w:t>
            </w:r>
            <w:r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726" w:type="dxa"/>
            <w:gridSpan w:val="2"/>
            <w:shd w:val="clear" w:color="auto" w:fill="auto"/>
          </w:tcPr>
          <w:p w14:paraId="12DE126E" w14:textId="4B1130B7" w:rsidR="00EC5EA7" w:rsidRPr="004E6389" w:rsidRDefault="00EC5EA7" w:rsidP="0086195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EC5EA7" w:rsidRPr="004E6389" w14:paraId="1FDE5280" w14:textId="77777777" w:rsidTr="00EC5EA7">
        <w:trPr>
          <w:jc w:val="center"/>
        </w:trPr>
        <w:tc>
          <w:tcPr>
            <w:tcW w:w="2483" w:type="dxa"/>
            <w:shd w:val="clear" w:color="auto" w:fill="auto"/>
          </w:tcPr>
          <w:p w14:paraId="4442A06C" w14:textId="0603AD09" w:rsidR="00EC5EA7" w:rsidRPr="004E6389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92CD2"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>Emirates ID No.</w:t>
            </w:r>
          </w:p>
        </w:tc>
        <w:tc>
          <w:tcPr>
            <w:tcW w:w="6726" w:type="dxa"/>
            <w:gridSpan w:val="2"/>
            <w:shd w:val="clear" w:color="auto" w:fill="auto"/>
          </w:tcPr>
          <w:p w14:paraId="2A0DDAF0" w14:textId="306C4292" w:rsidR="00EC5EA7" w:rsidRPr="004E6389" w:rsidRDefault="00EC5EA7" w:rsidP="0086195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EC5EA7" w:rsidRPr="004E6389" w14:paraId="6AE46368" w14:textId="77777777" w:rsidTr="00EC5EA7">
        <w:trPr>
          <w:jc w:val="center"/>
        </w:trPr>
        <w:tc>
          <w:tcPr>
            <w:tcW w:w="9209" w:type="dxa"/>
            <w:gridSpan w:val="3"/>
          </w:tcPr>
          <w:p w14:paraId="7DE962FB" w14:textId="5518CC0A" w:rsidR="00EC5EA7" w:rsidRPr="004E6389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I</w:t>
            </w:r>
            <w:r w:rsidRPr="006C4E58"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, the undersigned, in my capacity legally and lawfully accepted, allowing me to make declarations and enforce action</w:t>
            </w:r>
            <w:r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s</w:t>
            </w:r>
            <w:r w:rsidRPr="006C4E58"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, hereby voluntarily and knowingly declare without any coercion of any kind,</w:t>
            </w:r>
            <w:r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 xml:space="preserve"> t</w:t>
            </w:r>
            <w:r w:rsidRPr="006C4E58"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hat I appoint and authori</w:t>
            </w:r>
            <w:r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s</w:t>
            </w:r>
            <w:r w:rsidRPr="006C4E58"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e the attorney mentioned below</w:t>
            </w:r>
            <w:r>
              <w:rPr>
                <w:rFonts w:ascii="Simplified Arabic" w:hAnsi="Simplified Arabic" w:cs="Simplified Arabic"/>
                <w:sz w:val="22"/>
                <w:szCs w:val="22"/>
                <w:lang w:val="en-GB"/>
              </w:rPr>
              <w:t>:</w:t>
            </w:r>
          </w:p>
        </w:tc>
      </w:tr>
      <w:tr w:rsidR="00EC5EA7" w:rsidRPr="004E6389" w14:paraId="0E40A280" w14:textId="77777777" w:rsidTr="00EC5EA7">
        <w:trPr>
          <w:jc w:val="center"/>
        </w:trPr>
        <w:tc>
          <w:tcPr>
            <w:tcW w:w="2483" w:type="dxa"/>
          </w:tcPr>
          <w:p w14:paraId="053978AF" w14:textId="10475110" w:rsidR="00EC5EA7" w:rsidRPr="004E6389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92CD2"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 xml:space="preserve">Name </w:t>
            </w:r>
          </w:p>
        </w:tc>
        <w:tc>
          <w:tcPr>
            <w:tcW w:w="6726" w:type="dxa"/>
            <w:gridSpan w:val="2"/>
          </w:tcPr>
          <w:p w14:paraId="5155592A" w14:textId="33F626C1" w:rsidR="00EC5EA7" w:rsidRPr="004E6389" w:rsidRDefault="00EC5EA7" w:rsidP="0086195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EC5EA7" w:rsidRPr="004E6389" w14:paraId="0976A4F2" w14:textId="77777777" w:rsidTr="00EC5EA7">
        <w:trPr>
          <w:jc w:val="center"/>
        </w:trPr>
        <w:tc>
          <w:tcPr>
            <w:tcW w:w="2483" w:type="dxa"/>
          </w:tcPr>
          <w:p w14:paraId="2F8F9FE7" w14:textId="1AFD8E15" w:rsidR="00EC5EA7" w:rsidRPr="004E6389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92CD2"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>Nationality</w:t>
            </w:r>
            <w:r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726" w:type="dxa"/>
            <w:gridSpan w:val="2"/>
          </w:tcPr>
          <w:p w14:paraId="7B23BAD8" w14:textId="1650A9D2" w:rsidR="00EC5EA7" w:rsidRPr="004E6389" w:rsidRDefault="00EC5EA7" w:rsidP="0086195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EC5EA7" w:rsidRPr="004E6389" w14:paraId="54905E43" w14:textId="77777777" w:rsidTr="00EC5EA7">
        <w:trPr>
          <w:jc w:val="center"/>
        </w:trPr>
        <w:tc>
          <w:tcPr>
            <w:tcW w:w="2483" w:type="dxa"/>
          </w:tcPr>
          <w:p w14:paraId="131E8E95" w14:textId="0C40891C" w:rsidR="00EC5EA7" w:rsidRPr="004E6389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92CD2">
              <w:rPr>
                <w:rFonts w:ascii="Simplified Arabic" w:hAnsi="Simplified Arabic" w:cs="Simplified Arabic"/>
                <w:color w:val="665445"/>
                <w:sz w:val="28"/>
                <w:szCs w:val="28"/>
                <w:lang w:val="en-GB"/>
              </w:rPr>
              <w:t>Emirates ID No.</w:t>
            </w:r>
          </w:p>
        </w:tc>
        <w:tc>
          <w:tcPr>
            <w:tcW w:w="6726" w:type="dxa"/>
            <w:gridSpan w:val="2"/>
          </w:tcPr>
          <w:p w14:paraId="08CCACFC" w14:textId="2FA61FCB" w:rsidR="00EC5EA7" w:rsidRPr="004E6389" w:rsidRDefault="00EC5EA7" w:rsidP="0086195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EC5EA7" w:rsidRPr="004E6389" w14:paraId="7CE1AAB2" w14:textId="77777777" w:rsidTr="00EC5EA7">
        <w:trPr>
          <w:trHeight w:val="468"/>
          <w:jc w:val="center"/>
        </w:trPr>
        <w:tc>
          <w:tcPr>
            <w:tcW w:w="9209" w:type="dxa"/>
            <w:gridSpan w:val="3"/>
          </w:tcPr>
          <w:p w14:paraId="6EDDA688" w14:textId="032C65E1" w:rsidR="00EC5EA7" w:rsidRPr="004E6389" w:rsidRDefault="00EC5EA7" w:rsidP="00861952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37C67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To act on my behalf and to substitute and represent me in relation to the following:</w:t>
            </w:r>
          </w:p>
        </w:tc>
      </w:tr>
      <w:tr w:rsidR="00EC5EA7" w:rsidRPr="004E6389" w14:paraId="5C7A6767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7611FE30" w14:textId="4E5AEBA0" w:rsidR="00EC5EA7" w:rsidRPr="00816066" w:rsidRDefault="00EC5EA7" w:rsidP="00816066">
            <w:pPr>
              <w:spacing w:line="276" w:lineRule="auto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en-GB"/>
              </w:rPr>
            </w:pPr>
            <w:r w:rsidRPr="000B47A3">
              <w:rPr>
                <w:rFonts w:ascii="Simplified Arabic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1- </w:t>
            </w:r>
            <w:r>
              <w:rPr>
                <w:rFonts w:ascii="Simplified Arabic" w:hAnsi="Simplified Arabic" w:cs="Simplified Arabic"/>
                <w:b/>
                <w:bCs/>
                <w:sz w:val="23"/>
                <w:szCs w:val="23"/>
                <w:lang w:val="en-GB"/>
              </w:rPr>
              <w:t>Purchase</w:t>
            </w:r>
            <w:r w:rsidRPr="000B47A3">
              <w:rPr>
                <w:rFonts w:ascii="Simplified Arabic" w:hAnsi="Simplified Arabic" w:cs="Simplified Arabic"/>
                <w:b/>
                <w:bCs/>
                <w:sz w:val="23"/>
                <w:szCs w:val="23"/>
                <w:lang w:val="en-GB"/>
              </w:rPr>
              <w:t>:</w:t>
            </w:r>
            <w:r w:rsidRPr="000B47A3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the attorney has the right to purchase </w:t>
            </w:r>
            <w:r w:rsidRPr="00816066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and register any car under my name; sign purchase contracts and finalise all processes related to the purchase before all relevant government and non-government entities.</w:t>
            </w:r>
          </w:p>
        </w:tc>
      </w:tr>
      <w:tr w:rsidR="00EC5EA7" w:rsidRPr="004E6389" w14:paraId="7BCEC8D5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73F3CE3D" w14:textId="3952D01C" w:rsidR="00EC5EA7" w:rsidRPr="00816066" w:rsidRDefault="00EC5EA7" w:rsidP="00816066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sz w:val="23"/>
                <w:szCs w:val="23"/>
                <w:rtl/>
                <w:lang w:val="en-GB"/>
              </w:rPr>
            </w:pPr>
            <w:r>
              <w:rPr>
                <w:rFonts w:ascii="Simplified Arabic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2- </w:t>
            </w:r>
            <w:r w:rsidRPr="004D5972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Discharge of obligations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: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attorney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has the right to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discharge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any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owned by me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from any pledge imposed by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banks or finance institutions;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submit applications and forms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;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sign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the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pre-settlements contract,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its appendix, and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any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declarations related to the release of the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pledge;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pay the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pledge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value or agree on how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settle </w:t>
            </w:r>
            <w:proofErr w:type="gramStart"/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it, and</w:t>
            </w:r>
            <w:proofErr w:type="gramEnd"/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may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receive clearances and receipts.</w:t>
            </w:r>
          </w:p>
        </w:tc>
      </w:tr>
      <w:tr w:rsidR="00EC5EA7" w:rsidRPr="004E6389" w14:paraId="3C7C0B53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1E9456AF" w14:textId="04807996" w:rsidR="00EC5EA7" w:rsidRPr="00234EDF" w:rsidRDefault="00EC5EA7" w:rsidP="00234EDF">
            <w:pPr>
              <w:spacing w:line="276" w:lineRule="auto"/>
              <w:jc w:val="both"/>
              <w:rPr>
                <w:rFonts w:ascii="Simplified Arabic" w:eastAsia="Calibri" w:hAnsi="Simplified Arabic" w:cs="Simplified Arabic"/>
                <w:sz w:val="23"/>
                <w:szCs w:val="23"/>
                <w:rtl/>
                <w:lang w:val="en-GB"/>
              </w:rPr>
            </w:pPr>
            <w:r w:rsidRPr="00234EDF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3- Purchase financing: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he a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ttorney 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has the right to obtain the necessary financ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e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for the purchase of cars in my name from banks,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finance 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companies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and 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institutions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 He may submit applications and requests, sign finance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contracts for the purpose of purchase,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agree on the purchase value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, 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instalments,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how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settle the same. He may 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sign all transactions related to the financing process regarding the purchase and termination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thereof</w:t>
            </w:r>
            <w:r w:rsidRPr="00234EDF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</w:t>
            </w:r>
          </w:p>
        </w:tc>
      </w:tr>
      <w:tr w:rsidR="00EC5EA7" w:rsidRPr="004E6389" w14:paraId="7A0CB1D5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3DB70DC8" w14:textId="60902932" w:rsidR="00EC5EA7" w:rsidRPr="00234EDF" w:rsidRDefault="00EC5EA7" w:rsidP="00234EDF">
            <w:pPr>
              <w:spacing w:line="276" w:lineRule="auto"/>
              <w:jc w:val="both"/>
              <w:rPr>
                <w:rFonts w:ascii="Simplified Arabic" w:hAnsi="Simplified Arabic" w:cs="Simplified Arabic"/>
                <w:sz w:val="23"/>
                <w:szCs w:val="23"/>
                <w:rtl/>
                <w:lang w:val="en-GB"/>
              </w:rPr>
            </w:pPr>
            <w:r w:rsidRPr="004D5972">
              <w:rPr>
                <w:rFonts w:ascii="Simplified Arabic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4- </w:t>
            </w:r>
            <w:r>
              <w:rPr>
                <w:rFonts w:ascii="Simplified Arabic" w:hAnsi="Simplified Arabic" w:cs="Simplified Arabic"/>
                <w:b/>
                <w:bCs/>
                <w:sz w:val="23"/>
                <w:szCs w:val="23"/>
                <w:lang w:val="en-GB"/>
              </w:rPr>
              <w:t>Leasing</w:t>
            </w:r>
            <w:r w:rsidRPr="007C0D0C">
              <w:rPr>
                <w:rFonts w:ascii="Simplified Arabic" w:hAnsi="Simplified Arabic" w:cs="Simplified Arabic"/>
                <w:b/>
                <w:bCs/>
                <w:sz w:val="23"/>
                <w:szCs w:val="23"/>
                <w:lang w:val="en-GB"/>
              </w:rPr>
              <w:t>: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the attorney may lease my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car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s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to ministries, departments, agencies, 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authorities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, 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corporations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, 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be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federal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,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</w:t>
            </w:r>
            <w:proofErr w:type="gramStart"/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local</w:t>
            </w:r>
            <w:proofErr w:type="gramEnd"/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or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government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al, as well as to individuals,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private and public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lastRenderedPageBreak/>
              <w:t>companies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and establishments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at the value and terms he deems suitable; 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may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sign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,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revoke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and renew the</w:t>
            </w:r>
            <w:r w:rsidRPr="00772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leasing </w:t>
            </w:r>
            <w:r w:rsidRPr="007C0D0C"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>contracts</w:t>
            </w:r>
            <w:r>
              <w:rPr>
                <w:rFonts w:ascii="Simplified Arabic" w:hAnsi="Simplified Arabic" w:cs="Simplified Arabic"/>
                <w:sz w:val="23"/>
                <w:szCs w:val="23"/>
                <w:lang w:val="en-GB"/>
              </w:rPr>
              <w:t xml:space="preserve"> and any amendments thereof, and may negotiate the terms and conditions thereof.</w:t>
            </w:r>
          </w:p>
        </w:tc>
      </w:tr>
      <w:tr w:rsidR="00EC5EA7" w:rsidRPr="004E6389" w14:paraId="6459DC23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77BCDD9E" w14:textId="4486D817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5972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lastRenderedPageBreak/>
              <w:t>5-</w:t>
            </w:r>
            <w:r w:rsidRPr="002071A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 Shipping: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he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attorney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has the right to ship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my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cars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wit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 whomever he deems appropriate </w:t>
            </w:r>
            <w:proofErr w:type="gramStart"/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including 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individuals</w:t>
            </w:r>
            <w:proofErr w:type="gramEnd"/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private and public transport companies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and establishments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,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may finalise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all procedures related to shipping, sign all transactions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before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governmental and non-governmental agencies, and pay all fees and costs related to shipping and receiving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cars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</w:t>
            </w:r>
          </w:p>
        </w:tc>
      </w:tr>
      <w:tr w:rsidR="00EC5EA7" w:rsidRPr="004E6389" w14:paraId="6801D8F4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78084C71" w14:textId="53CABCA7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6-</w:t>
            </w:r>
            <w:r w:rsidRPr="005A2BED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 Driving:</w:t>
            </w: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attorney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has the right to drive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my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cars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inside and outside the United Arab Emirates.</w:t>
            </w:r>
          </w:p>
        </w:tc>
      </w:tr>
      <w:tr w:rsidR="00EC5EA7" w:rsidRPr="004E6389" w14:paraId="006E7236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58479618" w14:textId="038734BB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2BED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7- Transfer: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the attorney has the right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to transfer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any of my cars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outside the UAE; finali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e all transfer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-related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processes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,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have the relevant certificates issued from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the competent authorities,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and return the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m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back to the United Arab Emirates.</w:t>
            </w:r>
          </w:p>
        </w:tc>
      </w:tr>
      <w:tr w:rsidR="00EC5EA7" w:rsidRPr="004E6389" w14:paraId="77E67CC6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5A9BEFAE" w14:textId="5247778D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8-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 Fees: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attorney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has the rig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ht to pay the fees incurred on my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for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all governmental and non-governmental agencies,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and to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receive clearances and receipts related to the fees and sign the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reon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</w:t>
            </w:r>
          </w:p>
        </w:tc>
      </w:tr>
      <w:tr w:rsidR="00EC5EA7" w:rsidRPr="004E6389" w14:paraId="2179A82B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1BBE154E" w14:textId="4146E784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11- </w:t>
            </w: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F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ines: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attorney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has the right to pay all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traffic fines listed under may cars due to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all governmental and non-governmental agencies, submit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sign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applications,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declarations and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undertakings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related to violations, and receive clearance from them in relation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such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violations.</w:t>
            </w:r>
          </w:p>
        </w:tc>
      </w:tr>
      <w:tr w:rsidR="00EC5EA7" w:rsidRPr="004E6389" w14:paraId="3F0390B9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54293FA6" w14:textId="35D9EE7C" w:rsidR="00EC5EA7" w:rsidRPr="004E6389" w:rsidRDefault="00EC5EA7" w:rsidP="00234EDF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</w:t>
            </w: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0-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 Insurance: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attorney has the right to </w:t>
            </w:r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procure insurance for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my </w:t>
            </w:r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</w:t>
            </w:r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, whether comprehensive or </w:t>
            </w:r>
            <w:proofErr w:type="gramStart"/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third party</w:t>
            </w:r>
            <w:proofErr w:type="gramEnd"/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liability from any insur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ance company or establishment</w:t>
            </w:r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; sign insurance contracts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appendices</w:t>
            </w:r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; redeem insurance proceeds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; and finalise</w:t>
            </w:r>
            <w:r w:rsidRPr="00A320FB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all related transactions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</w:t>
            </w:r>
          </w:p>
        </w:tc>
      </w:tr>
      <w:tr w:rsidR="00EC5EA7" w:rsidRPr="004E6389" w14:paraId="0783CE83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03C78438" w14:textId="40B777A0" w:rsidR="00EC5EA7" w:rsidRPr="004E6389" w:rsidRDefault="00EC5EA7" w:rsidP="00234EDF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</w:t>
            </w: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-</w:t>
            </w: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 Attachments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: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attorney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has the right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apply for lifting any attachment imposed on my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by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governmental or non-governmental agencies, pay all violations and fines resulting from the seizure and recei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ve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s. He may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sign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applications, declarations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and forms related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releasing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the 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</w:t>
            </w:r>
          </w:p>
        </w:tc>
      </w:tr>
      <w:tr w:rsidR="00EC5EA7" w:rsidRPr="004E6389" w14:paraId="2ADC52E4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13F78BF7" w14:textId="059FB4B3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</w:t>
            </w: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2-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 Renewal: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attorney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has the right to renew the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registration card of my cars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and all documents and contracts related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my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cars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, and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finalise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procedures related to renewal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before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lastRenderedPageBreak/>
              <w:t>all concerned government and non-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government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authorities, and to pay fees and costs related to the renewal.</w:t>
            </w:r>
          </w:p>
        </w:tc>
      </w:tr>
      <w:tr w:rsidR="00EC5EA7" w:rsidRPr="004E6389" w14:paraId="71B87A8B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0E8A2C86" w14:textId="23CBB4AE" w:rsidR="00EC5EA7" w:rsidRPr="004E6389" w:rsidRDefault="00EC5EA7" w:rsidP="00234EDF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pacing w:val="-4"/>
                <w:sz w:val="23"/>
                <w:szCs w:val="23"/>
                <w:lang w:val="en-GB"/>
              </w:rPr>
              <w:lastRenderedPageBreak/>
              <w:t>13</w:t>
            </w:r>
            <w:r w:rsidRPr="00AB0996">
              <w:rPr>
                <w:rFonts w:ascii="Simplified Arabic" w:hAnsi="Simplified Arabic" w:cs="Simplified Arabic"/>
                <w:b/>
                <w:bCs/>
                <w:spacing w:val="-4"/>
                <w:sz w:val="23"/>
                <w:szCs w:val="23"/>
                <w:lang w:val="en-GB"/>
              </w:rPr>
              <w:t xml:space="preserve">- </w:t>
            </w:r>
            <w:r w:rsidRPr="00234EDF">
              <w:rPr>
                <w:rFonts w:ascii="Simplified Arabic" w:hAnsi="Simplified Arabic" w:cs="Simplified Arabic"/>
                <w:b/>
                <w:bCs/>
                <w:color w:val="000000" w:themeColor="text1"/>
                <w:spacing w:val="-4"/>
                <w:sz w:val="23"/>
                <w:szCs w:val="23"/>
                <w:lang w:val="en-GB"/>
              </w:rPr>
              <w:t>Receipt</w:t>
            </w:r>
            <w:r w:rsidRPr="00AB0996">
              <w:rPr>
                <w:rFonts w:ascii="Simplified Arabic" w:hAnsi="Simplified Arabic" w:cs="Simplified Arabic"/>
                <w:b/>
                <w:bCs/>
                <w:spacing w:val="-4"/>
                <w:sz w:val="23"/>
                <w:szCs w:val="23"/>
                <w:lang w:val="en-GB"/>
              </w:rPr>
              <w:t xml:space="preserve"> of funds: </w:t>
            </w:r>
            <w:r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>t</w:t>
            </w:r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he attorney has the right to receive all dues and amounts payable </w:t>
            </w:r>
            <w:r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in relation to my cars </w:t>
            </w:r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whether in cash or cheques; sign receipts and finalise all related transactions before all governmental, non-governmental and semi-governmental agencies, companies, public and private companies, </w:t>
            </w:r>
            <w:proofErr w:type="gramStart"/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>establishments</w:t>
            </w:r>
            <w:proofErr w:type="gramEnd"/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 and individuals.</w:t>
            </w:r>
          </w:p>
        </w:tc>
      </w:tr>
      <w:tr w:rsidR="00EC5EA7" w:rsidRPr="004E6389" w14:paraId="7B526F89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43B80FDD" w14:textId="343813D3" w:rsidR="00EC5EA7" w:rsidRPr="004E6389" w:rsidRDefault="00EC5EA7" w:rsidP="00234EDF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pacing w:val="-4"/>
                <w:sz w:val="23"/>
                <w:szCs w:val="23"/>
                <w:lang w:val="en-GB"/>
              </w:rPr>
              <w:t>14</w:t>
            </w:r>
            <w:r w:rsidRPr="00AB0996">
              <w:rPr>
                <w:rFonts w:ascii="Simplified Arabic" w:hAnsi="Simplified Arabic" w:cs="Simplified Arabic"/>
                <w:b/>
                <w:bCs/>
                <w:spacing w:val="-4"/>
                <w:sz w:val="23"/>
                <w:szCs w:val="23"/>
                <w:lang w:val="en-GB"/>
              </w:rPr>
              <w:t>- Disbursement of receivables:</w:t>
            </w:r>
            <w:r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 t</w:t>
            </w:r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he attorney has the right to disburse the cheques issued in </w:t>
            </w:r>
            <w:r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relation to my cars </w:t>
            </w:r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>from drawee banks. He may receive and disburse deposits, guarantees and securities,  submit requests and sign receipts.</w:t>
            </w:r>
          </w:p>
        </w:tc>
      </w:tr>
      <w:tr w:rsidR="00EC5EA7" w:rsidRPr="004E6389" w14:paraId="70C2F807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09B43685" w14:textId="7776C584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15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- </w:t>
            </w:r>
            <w:r w:rsidRPr="0092718A">
              <w:rPr>
                <w:b/>
                <w:bCs/>
                <w:sz w:val="23"/>
                <w:szCs w:val="23"/>
                <w:lang w:val="en-GB"/>
              </w:rPr>
              <w:t>Finalising</w:t>
            </w:r>
            <w:r w:rsidRPr="00AB0996">
              <w:rPr>
                <w:b/>
                <w:bCs/>
                <w:sz w:val="23"/>
                <w:szCs w:val="23"/>
                <w:lang w:val="en-GB"/>
              </w:rPr>
              <w:t xml:space="preserve"> and following up transactions:</w:t>
            </w:r>
            <w:r w:rsidRPr="00AB0996">
              <w:rPr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>t</w:t>
            </w:r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he attorney has the right to approach local </w:t>
            </w:r>
            <w:r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>and</w:t>
            </w:r>
            <w:r w:rsidRPr="00AB0996"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 federal government and semi-government entities, individuals, companies and establishments</w:t>
            </w:r>
            <w:r>
              <w:rPr>
                <w:rFonts w:ascii="Simplified Arabic" w:hAnsi="Simplified Arabic" w:cs="Simplified Arabic"/>
                <w:spacing w:val="-4"/>
                <w:sz w:val="23"/>
                <w:szCs w:val="23"/>
                <w:lang w:val="en-GB"/>
              </w:rPr>
              <w:t xml:space="preserve"> concerned with cars;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sign all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application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forms, contracts and declarations related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any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car owned by me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, and perform all procedures related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auto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transactions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including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renewal, insurance, maintenance and repair,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exit and entry of my cars through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land, sea and air ports and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may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pay all fees,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deposits and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guarantees related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there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to, whether during travel, shipping or return.</w:t>
            </w:r>
          </w:p>
        </w:tc>
      </w:tr>
      <w:tr w:rsidR="00EC5EA7" w:rsidRPr="004E6389" w14:paraId="0427C885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61CFC038" w14:textId="725305BA" w:rsidR="00EC5EA7" w:rsidRPr="004E6389" w:rsidRDefault="00EC5EA7" w:rsidP="00917A59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16</w:t>
            </w:r>
            <w:r w:rsidRPr="002071A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- Cancellation and re-registration: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he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attorney may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write off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my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, carry out all procedures related to the write-off, sign all requests, </w:t>
            </w:r>
            <w:proofErr w:type="gramStart"/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forms</w:t>
            </w:r>
            <w:proofErr w:type="gramEnd"/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declarations, and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finalise all processes before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competent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government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non-government agencies to write off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my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car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s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. The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attorney </w:t>
            </w:r>
            <w:r w:rsidRPr="0092718A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also has the right to re-register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my cars</w:t>
            </w:r>
            <w:r w:rsidRPr="0092718A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with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any </w:t>
            </w:r>
            <w:r w:rsidRPr="0092718A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government and non-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government</w:t>
            </w:r>
            <w:r w:rsidRPr="0092718A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agencies concerned with registering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cars</w:t>
            </w:r>
            <w:r w:rsidRPr="0092718A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</w:t>
            </w:r>
          </w:p>
        </w:tc>
      </w:tr>
      <w:tr w:rsidR="00EC5EA7" w:rsidRPr="004E6389" w14:paraId="25F58EC1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35460723" w14:textId="3103450C" w:rsidR="00EC5EA7" w:rsidRPr="004E6389" w:rsidRDefault="00EC5EA7" w:rsidP="00816066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17</w:t>
            </w:r>
            <w:r w:rsidRPr="0092718A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- Car plate number: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t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he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attorney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has the right to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book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and renew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a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plate 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num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ber, pay fees, sign application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 xml:space="preserve"> forms and declarations related to booking and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the same</w:t>
            </w:r>
            <w:r w:rsidRPr="004D5972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.</w:t>
            </w:r>
          </w:p>
        </w:tc>
      </w:tr>
      <w:tr w:rsidR="00EC5EA7" w:rsidRPr="004E6389" w14:paraId="30F2C251" w14:textId="77777777" w:rsidTr="00EC5EA7">
        <w:trPr>
          <w:trHeight w:val="454"/>
          <w:jc w:val="center"/>
        </w:trPr>
        <w:tc>
          <w:tcPr>
            <w:tcW w:w="9209" w:type="dxa"/>
            <w:gridSpan w:val="3"/>
          </w:tcPr>
          <w:p w14:paraId="4DA5B987" w14:textId="0994FC56" w:rsidR="00EC5EA7" w:rsidRPr="004E6389" w:rsidRDefault="00EC5EA7" w:rsidP="0024055A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>18</w:t>
            </w:r>
            <w:r w:rsidRPr="00AB0996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  <w:lang w:val="en-GB"/>
              </w:rPr>
              <w:t xml:space="preserve">- Delegation of powers: </w:t>
            </w:r>
            <w:r w:rsidRPr="00AB0996">
              <w:rPr>
                <w:rFonts w:ascii="Simplified Arabic" w:eastAsia="Calibri" w:hAnsi="Simplified Arabic" w:cs="Simplified Arabic"/>
                <w:sz w:val="23"/>
                <w:szCs w:val="23"/>
                <w:lang w:val="en-GB"/>
              </w:rPr>
              <w:t>the attorney has the right to appoint and dismiss others and lawyers, in all or some of the above powers, and may produce photocopies or true copies of the</w:t>
            </w:r>
            <w:r>
              <w:rPr>
                <w:rFonts w:ascii="Simplified Arabic" w:eastAsia="Calibri" w:hAnsi="Simplified Arabic" w:cs="Simplified Arabic" w:hint="cs"/>
                <w:sz w:val="23"/>
                <w:szCs w:val="23"/>
                <w:rtl/>
                <w:lang w:val="en-GB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</w:rPr>
              <w:t>car-related documents</w:t>
            </w:r>
            <w:r>
              <w:rPr>
                <w:rFonts w:ascii="Simplified Arabic" w:eastAsia="Calibri" w:hAnsi="Simplified Arabic" w:cs="Simplified Arabic" w:hint="cs"/>
                <w:sz w:val="23"/>
                <w:szCs w:val="23"/>
                <w:rtl/>
              </w:rPr>
              <w:t>.</w:t>
            </w:r>
          </w:p>
        </w:tc>
      </w:tr>
      <w:tr w:rsidR="00EC5EA7" w:rsidRPr="004E6389" w14:paraId="75F88ADD" w14:textId="0800D841" w:rsidTr="00EC5EA7">
        <w:trPr>
          <w:jc w:val="center"/>
        </w:trPr>
        <w:tc>
          <w:tcPr>
            <w:tcW w:w="9209" w:type="dxa"/>
            <w:gridSpan w:val="3"/>
          </w:tcPr>
          <w:p w14:paraId="7E44DA38" w14:textId="2C12B428" w:rsidR="00EC5EA7" w:rsidRPr="004E6389" w:rsidRDefault="00EC5EA7" w:rsidP="00FD3030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71D96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</w:rPr>
              <w:t xml:space="preserve">19- </w:t>
            </w:r>
            <w:r w:rsidRPr="00B37C67">
              <w:rPr>
                <w:rFonts w:ascii="Simplified Arabic" w:eastAsia="Calibri" w:hAnsi="Simplified Arabic" w:cs="Simplified Arabic"/>
                <w:b/>
                <w:bCs/>
                <w:sz w:val="23"/>
                <w:szCs w:val="23"/>
              </w:rPr>
              <w:t>Validity of Power of Attorney: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</w:rPr>
              <w:t xml:space="preserve"> t</w:t>
            </w:r>
            <w:r w:rsidRPr="00B37C67">
              <w:rPr>
                <w:rFonts w:ascii="Simplified Arabic" w:eastAsia="Calibri" w:hAnsi="Simplified Arabic" w:cs="Simplified Arabic"/>
                <w:sz w:val="23"/>
                <w:szCs w:val="23"/>
              </w:rPr>
              <w:t xml:space="preserve">his power of attorney is valid 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</w:rPr>
              <w:t>until</w:t>
            </w:r>
          </w:p>
        </w:tc>
      </w:tr>
      <w:tr w:rsidR="00EC5EA7" w:rsidRPr="004E6389" w14:paraId="3491816D" w14:textId="77777777" w:rsidTr="00EC5EA7">
        <w:trPr>
          <w:jc w:val="center"/>
        </w:trPr>
        <w:tc>
          <w:tcPr>
            <w:tcW w:w="9209" w:type="dxa"/>
            <w:gridSpan w:val="3"/>
            <w:tcBorders>
              <w:bottom w:val="single" w:sz="4" w:space="0" w:color="DBDBBC"/>
            </w:tcBorders>
          </w:tcPr>
          <w:p w14:paraId="16F0588F" w14:textId="7ED14FC3" w:rsidR="00EC5EA7" w:rsidRPr="004E6389" w:rsidRDefault="00EC5EA7" w:rsidP="00816066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37C67">
              <w:rPr>
                <w:rFonts w:ascii="Simplified Arabic" w:eastAsia="Calibri" w:hAnsi="Simplified Arabic" w:cs="Simplified Arabic"/>
                <w:sz w:val="23"/>
                <w:szCs w:val="23"/>
              </w:rPr>
              <w:t xml:space="preserve">From the date of </w:t>
            </w:r>
            <w:proofErr w:type="spellStart"/>
            <w:r w:rsidRPr="00B37C67">
              <w:rPr>
                <w:rFonts w:ascii="Simplified Arabic" w:eastAsia="Calibri" w:hAnsi="Simplified Arabic" w:cs="Simplified Arabic"/>
                <w:sz w:val="23"/>
                <w:szCs w:val="23"/>
              </w:rPr>
              <w:t>notarisation</w:t>
            </w:r>
            <w:proofErr w:type="spellEnd"/>
            <w:r w:rsidRPr="00B37C67">
              <w:rPr>
                <w:rFonts w:ascii="Simplified Arabic" w:eastAsia="Calibri" w:hAnsi="Simplified Arabic" w:cs="Simplified Arabic"/>
                <w:sz w:val="23"/>
                <w:szCs w:val="23"/>
              </w:rPr>
              <w:t>, unless earlier revoked for any other</w:t>
            </w:r>
            <w:r>
              <w:rPr>
                <w:rFonts w:ascii="Simplified Arabic" w:eastAsia="Calibri" w:hAnsi="Simplified Arabic" w:cs="Simplified Arabic"/>
                <w:sz w:val="23"/>
                <w:szCs w:val="23"/>
              </w:rPr>
              <w:t xml:space="preserve"> reason. </w:t>
            </w:r>
          </w:p>
        </w:tc>
      </w:tr>
      <w:tr w:rsidR="00EC5EA7" w:rsidRPr="004E6389" w14:paraId="6C9B927B" w14:textId="77777777" w:rsidTr="00EC5EA7">
        <w:trPr>
          <w:jc w:val="center"/>
        </w:trPr>
        <w:tc>
          <w:tcPr>
            <w:tcW w:w="9209" w:type="dxa"/>
            <w:gridSpan w:val="3"/>
            <w:tcBorders>
              <w:bottom w:val="single" w:sz="4" w:space="0" w:color="DBDBBC"/>
            </w:tcBorders>
          </w:tcPr>
          <w:p w14:paraId="236B7606" w14:textId="77777777" w:rsidR="00EC5EA7" w:rsidRPr="00B37C67" w:rsidRDefault="00EC5EA7" w:rsidP="00816066">
            <w:pPr>
              <w:spacing w:line="276" w:lineRule="auto"/>
              <w:rPr>
                <w:rFonts w:ascii="Simplified Arabic" w:eastAsia="Calibri" w:hAnsi="Simplified Arabic" w:cs="Simplified Arabic"/>
                <w:sz w:val="23"/>
                <w:szCs w:val="23"/>
              </w:rPr>
            </w:pPr>
          </w:p>
        </w:tc>
      </w:tr>
      <w:tr w:rsidR="00EC5EA7" w:rsidRPr="00262709" w14:paraId="08EFF336" w14:textId="77777777" w:rsidTr="00EC5EA7">
        <w:trPr>
          <w:trHeight w:val="20"/>
          <w:jc w:val="center"/>
        </w:trPr>
        <w:tc>
          <w:tcPr>
            <w:tcW w:w="9209" w:type="dxa"/>
            <w:gridSpan w:val="3"/>
            <w:tcBorders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EAA5E4A" w14:textId="77777777" w:rsidR="00EC5EA7" w:rsidRPr="00262709" w:rsidRDefault="00EC5EA7" w:rsidP="00816066">
            <w:pPr>
              <w:bidi/>
              <w:spacing w:line="276" w:lineRule="auto"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lastRenderedPageBreak/>
              <w:t xml:space="preserve">Principal’s signature </w:t>
            </w:r>
          </w:p>
        </w:tc>
      </w:tr>
      <w:tr w:rsidR="00EC5EA7" w:rsidRPr="003D5979" w14:paraId="149C2030" w14:textId="77777777" w:rsidTr="00EC5EA7">
        <w:trPr>
          <w:trHeight w:val="20"/>
          <w:jc w:val="center"/>
        </w:trPr>
        <w:tc>
          <w:tcPr>
            <w:tcW w:w="413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auto"/>
          </w:tcPr>
          <w:p w14:paraId="78521490" w14:textId="11CC7A2A" w:rsidR="00EC5EA7" w:rsidRPr="003D5979" w:rsidRDefault="00EC5EA7" w:rsidP="00816066">
            <w:pPr>
              <w:bidi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val="en-GB"/>
              </w:rPr>
              <w:t xml:space="preserve">Signature           </w:t>
            </w:r>
          </w:p>
        </w:tc>
        <w:tc>
          <w:tcPr>
            <w:tcW w:w="507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auto"/>
          </w:tcPr>
          <w:p w14:paraId="7FEBD01F" w14:textId="6C7752AE" w:rsidR="00EC5EA7" w:rsidRPr="003D5979" w:rsidRDefault="00EC5EA7" w:rsidP="00816066">
            <w:pPr>
              <w:bidi/>
              <w:spacing w:line="276" w:lineRule="auto"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 w:bidi="ar-AE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val="en-GB" w:bidi="ar-AE"/>
              </w:rPr>
              <w:t xml:space="preserve">Name          </w:t>
            </w:r>
          </w:p>
        </w:tc>
      </w:tr>
      <w:tr w:rsidR="00EC5EA7" w:rsidRPr="003D5979" w14:paraId="089C3943" w14:textId="77777777" w:rsidTr="00EC5EA7">
        <w:trPr>
          <w:trHeight w:val="20"/>
          <w:jc w:val="center"/>
        </w:trPr>
        <w:tc>
          <w:tcPr>
            <w:tcW w:w="4138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auto"/>
          </w:tcPr>
          <w:p w14:paraId="448B8CB5" w14:textId="77777777" w:rsidR="00EC5EA7" w:rsidRPr="003D5979" w:rsidRDefault="00EC5EA7" w:rsidP="00816066">
            <w:pPr>
              <w:bidi/>
              <w:spacing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</w:p>
          <w:p w14:paraId="38A1C93B" w14:textId="77777777" w:rsidR="00EC5EA7" w:rsidRPr="003D5979" w:rsidRDefault="00EC5EA7" w:rsidP="00816066">
            <w:pPr>
              <w:bidi/>
              <w:spacing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/>
              </w:rPr>
            </w:pPr>
          </w:p>
        </w:tc>
        <w:tc>
          <w:tcPr>
            <w:tcW w:w="507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auto"/>
          </w:tcPr>
          <w:p w14:paraId="31B1AF3B" w14:textId="77777777" w:rsidR="00EC5EA7" w:rsidRPr="003D5979" w:rsidRDefault="00EC5EA7" w:rsidP="00816066">
            <w:pPr>
              <w:bidi/>
              <w:spacing w:line="276" w:lineRule="auto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en-GB" w:bidi="ar-AE"/>
              </w:rPr>
            </w:pPr>
          </w:p>
        </w:tc>
      </w:tr>
    </w:tbl>
    <w:p w14:paraId="3A6D8CD0" w14:textId="77777777" w:rsidR="00471D96" w:rsidRPr="00651995" w:rsidRDefault="00471D96" w:rsidP="00D10BF5"/>
    <w:sectPr w:rsidR="00471D96" w:rsidRPr="00651995" w:rsidSect="00565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DBE2" w14:textId="77777777" w:rsidR="00FB5448" w:rsidRDefault="00FB5448" w:rsidP="00BD2200">
      <w:r>
        <w:separator/>
      </w:r>
    </w:p>
  </w:endnote>
  <w:endnote w:type="continuationSeparator" w:id="0">
    <w:p w14:paraId="391385BE" w14:textId="77777777" w:rsidR="00FB5448" w:rsidRDefault="00FB5448" w:rsidP="00BD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7403269"/>
      <w:docPartObj>
        <w:docPartGallery w:val="Page Numbers (Bottom of Page)"/>
        <w:docPartUnique/>
      </w:docPartObj>
    </w:sdtPr>
    <w:sdtContent>
      <w:p w14:paraId="7EBC84A4" w14:textId="392BBD9C" w:rsidR="008B0731" w:rsidRDefault="008B0731" w:rsidP="003E79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A10EAB" w14:textId="77777777" w:rsidR="008B0731" w:rsidRDefault="008B0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1837520"/>
      <w:docPartObj>
        <w:docPartGallery w:val="Page Numbers (Bottom of Page)"/>
        <w:docPartUnique/>
      </w:docPartObj>
    </w:sdtPr>
    <w:sdtContent>
      <w:p w14:paraId="33351CEC" w14:textId="7C819702" w:rsidR="008B0731" w:rsidRDefault="008B0731" w:rsidP="003E79E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D3030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C179CE2" w14:textId="774F1944" w:rsidR="00BD2200" w:rsidRDefault="00BD2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A373" w14:textId="77777777" w:rsidR="00F559B4" w:rsidRDefault="00F5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DF5D" w14:textId="77777777" w:rsidR="00FB5448" w:rsidRDefault="00FB5448" w:rsidP="00BD2200">
      <w:r>
        <w:separator/>
      </w:r>
    </w:p>
  </w:footnote>
  <w:footnote w:type="continuationSeparator" w:id="0">
    <w:p w14:paraId="1169E5AD" w14:textId="77777777" w:rsidR="00FB5448" w:rsidRDefault="00FB5448" w:rsidP="00BD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5F4B" w14:textId="77777777" w:rsidR="00F559B4" w:rsidRDefault="00F55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F5FB" w14:textId="3B02879E" w:rsidR="00BD2200" w:rsidRDefault="00BD2200">
    <w:pPr>
      <w:pStyle w:val="Header"/>
      <w:rPr>
        <w:rtl/>
      </w:rPr>
    </w:pPr>
  </w:p>
  <w:p w14:paraId="2C941DB5" w14:textId="2784499D" w:rsidR="00BD2200" w:rsidRDefault="00BD2200" w:rsidP="00BD2200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05BD2" wp14:editId="7C18CE4C">
              <wp:simplePos x="0" y="0"/>
              <wp:positionH relativeFrom="column">
                <wp:posOffset>-666044</wp:posOffset>
              </wp:positionH>
              <wp:positionV relativeFrom="paragraph">
                <wp:posOffset>274320</wp:posOffset>
              </wp:positionV>
              <wp:extent cx="7261789" cy="0"/>
              <wp:effectExtent l="0" t="0" r="1587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17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CE3D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45pt,21.6pt" to="519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3ItwEAALcDAAAOAAAAZHJzL2Uyb0RvYy54bWysU8Fu2zAMvQ/YPwi6L7ZToO2MOD2k2C7D&#10;GqzrB6iyFAuTRIHSYufvSymJO7TDMBS9yKL03iMfRa9uJmfZXmE04DveLGrOlJfQG7/r+MPPL5+u&#10;OYtJ+F5Y8KrjBxX5zfrjh9UYWrWEAWyvkJGIj+0YOj6kFNqqinJQTsQFBOXpUgM6kSjEXdWjGEnd&#10;2WpZ15fVCNgHBKlipNPb4yVfF32tlUx3WkeVmO041ZbKimV9zGu1Xol2hyIMRp7KEG+owgnjKeks&#10;dSuSYL/RvJJyRiJE0GkhwVWgtZGqeCA3Tf3Czf0ggipeqDkxzG2K7ycrv++3yEzf8QvOvHD0RPcJ&#10;hdkNiW3Ae2ogILvIfRpDbAm+8Vs8RTFsMZueNLr8JTtsKr09zL1VU2KSDq+Wl83V9WfO5PmueiYG&#10;jOmrAsfypuPW+GxbtGL/LSZKRtAzhIJcyDF12aWDVRls/Q+lyQolawq7DJHaWGR7Qc/f/2qyDdIq&#10;yEzRxtqZVP+bdMJmmiqD9b/EGV0ygk8z0RkP+LesaTqXqo/4s+uj12z7EfpDeYjSDpqO4uw0yXn8&#10;/owL/fl/Wz8BAAD//wMAUEsDBBQABgAIAAAAIQAuOOi54AAAAAsBAAAPAAAAZHJzL2Rvd25yZXYu&#10;eG1sTI9BbsIwEEX3lXoHayp1BzYBUQhxEEKqqm6qEtq9iY2T1h5HthPS29eoC7qcmac/7xfb0Roy&#10;KB9ahxxmUwZEYe1ki5rDx/F5sgISokApjEPF4UcF2Jb3d4XIpbvgQQ1V1CSFYMgFhybGLqc01I2y&#10;IkxdpzDdzs5bEdPoNZVeXFK4NTRjbEmtaDF9aESn9o2qv6vecjCvfvjUe70L/cthWX29n7O348D5&#10;48O42wCJaow3GK76SR3K5HRyPcpADIfJjC3WieWwmGdArgSbr56AnP42tCzo/w7lLwAAAP//AwBQ&#10;SwECLQAUAAYACAAAACEAtoM4kv4AAADhAQAAEwAAAAAAAAAAAAAAAAAAAAAAW0NvbnRlbnRfVHlw&#10;ZXNdLnhtbFBLAQItABQABgAIAAAAIQA4/SH/1gAAAJQBAAALAAAAAAAAAAAAAAAAAC8BAABfcmVs&#10;cy8ucmVsc1BLAQItABQABgAIAAAAIQAlEP3ItwEAALcDAAAOAAAAAAAAAAAAAAAAAC4CAABkcnMv&#10;ZTJvRG9jLnhtbFBLAQItABQABgAIAAAAIQAuOOi54AAAAAsBAAAPAAAAAAAAAAAAAAAAABE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1908E474" w14:textId="77777777" w:rsidR="00BD2200" w:rsidRDefault="00BD2200" w:rsidP="00BD2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AD3" w14:textId="77777777" w:rsidR="00F559B4" w:rsidRDefault="00F55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63"/>
    <w:multiLevelType w:val="hybridMultilevel"/>
    <w:tmpl w:val="4E0473C8"/>
    <w:lvl w:ilvl="0" w:tplc="4D8C5014">
      <w:start w:val="1"/>
      <w:numFmt w:val="decimal"/>
      <w:lvlText w:val="%1."/>
      <w:lvlJc w:val="left"/>
      <w:pPr>
        <w:ind w:left="942" w:hanging="375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C8E"/>
    <w:multiLevelType w:val="hybridMultilevel"/>
    <w:tmpl w:val="0448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E70"/>
    <w:multiLevelType w:val="hybridMultilevel"/>
    <w:tmpl w:val="9FB8D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C11C8"/>
    <w:multiLevelType w:val="hybridMultilevel"/>
    <w:tmpl w:val="04220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A574A"/>
    <w:multiLevelType w:val="hybridMultilevel"/>
    <w:tmpl w:val="F4D4EA7A"/>
    <w:lvl w:ilvl="0" w:tplc="DD20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C7D51"/>
    <w:multiLevelType w:val="hybridMultilevel"/>
    <w:tmpl w:val="AB94C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B99"/>
    <w:multiLevelType w:val="hybridMultilevel"/>
    <w:tmpl w:val="E730BE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1535C"/>
    <w:multiLevelType w:val="hybridMultilevel"/>
    <w:tmpl w:val="838E626A"/>
    <w:lvl w:ilvl="0" w:tplc="80942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0C2"/>
    <w:multiLevelType w:val="hybridMultilevel"/>
    <w:tmpl w:val="6E9A6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5F66"/>
    <w:multiLevelType w:val="hybridMultilevel"/>
    <w:tmpl w:val="44B8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27999"/>
    <w:multiLevelType w:val="hybridMultilevel"/>
    <w:tmpl w:val="541E8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7C2F22"/>
    <w:multiLevelType w:val="hybridMultilevel"/>
    <w:tmpl w:val="9B72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2F9D"/>
    <w:multiLevelType w:val="hybridMultilevel"/>
    <w:tmpl w:val="9A16DF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238909501">
    <w:abstractNumId w:val="2"/>
  </w:num>
  <w:num w:numId="2" w16cid:durableId="958681703">
    <w:abstractNumId w:val="12"/>
  </w:num>
  <w:num w:numId="3" w16cid:durableId="1430853210">
    <w:abstractNumId w:val="1"/>
  </w:num>
  <w:num w:numId="4" w16cid:durableId="1465006246">
    <w:abstractNumId w:val="3"/>
  </w:num>
  <w:num w:numId="5" w16cid:durableId="902906519">
    <w:abstractNumId w:val="4"/>
  </w:num>
  <w:num w:numId="6" w16cid:durableId="1400325941">
    <w:abstractNumId w:val="5"/>
  </w:num>
  <w:num w:numId="7" w16cid:durableId="713582840">
    <w:abstractNumId w:val="7"/>
  </w:num>
  <w:num w:numId="8" w16cid:durableId="1794321999">
    <w:abstractNumId w:val="11"/>
  </w:num>
  <w:num w:numId="9" w16cid:durableId="1276450176">
    <w:abstractNumId w:val="10"/>
  </w:num>
  <w:num w:numId="10" w16cid:durableId="2125155523">
    <w:abstractNumId w:val="8"/>
  </w:num>
  <w:num w:numId="11" w16cid:durableId="1002126261">
    <w:abstractNumId w:val="0"/>
  </w:num>
  <w:num w:numId="12" w16cid:durableId="649139230">
    <w:abstractNumId w:val="9"/>
  </w:num>
  <w:num w:numId="13" w16cid:durableId="1801920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0"/>
    <w:rsid w:val="00014CD3"/>
    <w:rsid w:val="00077323"/>
    <w:rsid w:val="000E3A4C"/>
    <w:rsid w:val="000F7E72"/>
    <w:rsid w:val="00116598"/>
    <w:rsid w:val="001237E8"/>
    <w:rsid w:val="00154631"/>
    <w:rsid w:val="002310B9"/>
    <w:rsid w:val="00234EDF"/>
    <w:rsid w:val="0024055A"/>
    <w:rsid w:val="0029068D"/>
    <w:rsid w:val="00292929"/>
    <w:rsid w:val="002B1AF6"/>
    <w:rsid w:val="002B7B62"/>
    <w:rsid w:val="002D0B93"/>
    <w:rsid w:val="002F5448"/>
    <w:rsid w:val="002F5BD4"/>
    <w:rsid w:val="003636C8"/>
    <w:rsid w:val="0036552B"/>
    <w:rsid w:val="003B01C6"/>
    <w:rsid w:val="00434898"/>
    <w:rsid w:val="00447130"/>
    <w:rsid w:val="00471D96"/>
    <w:rsid w:val="00485A70"/>
    <w:rsid w:val="004B693F"/>
    <w:rsid w:val="004D54D6"/>
    <w:rsid w:val="004E6389"/>
    <w:rsid w:val="00510D91"/>
    <w:rsid w:val="00565A8B"/>
    <w:rsid w:val="00596B7E"/>
    <w:rsid w:val="005A2B96"/>
    <w:rsid w:val="005B7595"/>
    <w:rsid w:val="00636BDC"/>
    <w:rsid w:val="00651995"/>
    <w:rsid w:val="006573D9"/>
    <w:rsid w:val="006A4475"/>
    <w:rsid w:val="007133C1"/>
    <w:rsid w:val="00803ED9"/>
    <w:rsid w:val="00816066"/>
    <w:rsid w:val="00820F52"/>
    <w:rsid w:val="00823B9D"/>
    <w:rsid w:val="00840811"/>
    <w:rsid w:val="008614E3"/>
    <w:rsid w:val="00861952"/>
    <w:rsid w:val="00875B5B"/>
    <w:rsid w:val="00895940"/>
    <w:rsid w:val="008A5F92"/>
    <w:rsid w:val="008B0731"/>
    <w:rsid w:val="008B2653"/>
    <w:rsid w:val="00917A59"/>
    <w:rsid w:val="00935CB6"/>
    <w:rsid w:val="00955FC6"/>
    <w:rsid w:val="009A7896"/>
    <w:rsid w:val="00A1785C"/>
    <w:rsid w:val="00A315AD"/>
    <w:rsid w:val="00A8492D"/>
    <w:rsid w:val="00AA2E69"/>
    <w:rsid w:val="00AA5442"/>
    <w:rsid w:val="00AB5BFC"/>
    <w:rsid w:val="00B741D7"/>
    <w:rsid w:val="00BD2200"/>
    <w:rsid w:val="00C04436"/>
    <w:rsid w:val="00C844CC"/>
    <w:rsid w:val="00C849E6"/>
    <w:rsid w:val="00CB74E3"/>
    <w:rsid w:val="00CD73AB"/>
    <w:rsid w:val="00CE4EF7"/>
    <w:rsid w:val="00D10BF5"/>
    <w:rsid w:val="00D5582A"/>
    <w:rsid w:val="00DF5A5B"/>
    <w:rsid w:val="00E13904"/>
    <w:rsid w:val="00E87DBD"/>
    <w:rsid w:val="00EC5EA7"/>
    <w:rsid w:val="00EE6367"/>
    <w:rsid w:val="00EF7539"/>
    <w:rsid w:val="00F559B4"/>
    <w:rsid w:val="00F70A4D"/>
    <w:rsid w:val="00F809F5"/>
    <w:rsid w:val="00F92D84"/>
    <w:rsid w:val="00F9625F"/>
    <w:rsid w:val="00FB5448"/>
    <w:rsid w:val="00FD135D"/>
    <w:rsid w:val="00FD1569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ED293"/>
  <w15:docId w15:val="{3297B78E-B5A5-4723-80A9-EF11B881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00"/>
  </w:style>
  <w:style w:type="paragraph" w:styleId="Footer">
    <w:name w:val="footer"/>
    <w:basedOn w:val="Normal"/>
    <w:link w:val="FooterChar"/>
    <w:uiPriority w:val="99"/>
    <w:unhideWhenUsed/>
    <w:rsid w:val="00BD2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00"/>
  </w:style>
  <w:style w:type="table" w:styleId="TableGrid">
    <w:name w:val="Table Grid"/>
    <w:basedOn w:val="TableNormal"/>
    <w:uiPriority w:val="39"/>
    <w:rsid w:val="00BD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0731"/>
  </w:style>
  <w:style w:type="paragraph" w:styleId="ListParagraph">
    <w:name w:val="List Paragraph"/>
    <w:basedOn w:val="Normal"/>
    <w:uiPriority w:val="34"/>
    <w:qFormat/>
    <w:rsid w:val="00651995"/>
    <w:pPr>
      <w:bidi/>
      <w:ind w:left="720"/>
      <w:contextualSpacing/>
    </w:pPr>
    <w:rPr>
      <w:rFonts w:ascii="Times New Roman" w:eastAsia="Times New Roman" w:hAnsi="Times New Roman" w:cs="Times New Roman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A.Raheem A.Raheem AlAli</dc:creator>
  <cp:lastModifiedBy>Mariam Abdulraheem Abdulla Abdulraheem Alali</cp:lastModifiedBy>
  <cp:revision>2</cp:revision>
  <cp:lastPrinted>2022-01-06T08:30:00Z</cp:lastPrinted>
  <dcterms:created xsi:type="dcterms:W3CDTF">2023-11-02T08:29:00Z</dcterms:created>
  <dcterms:modified xsi:type="dcterms:W3CDTF">2023-11-02T08:29:00Z</dcterms:modified>
</cp:coreProperties>
</file>