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B52C" w14:textId="778F79CF" w:rsidR="00BD2200" w:rsidRPr="00AA5442" w:rsidRDefault="00BD2200" w:rsidP="008B0731">
      <w:pPr>
        <w:rPr>
          <w:rFonts w:ascii="Times New Roman" w:hAnsi="Times New Roman" w:cs="Times New Roman"/>
          <w:b/>
          <w:bCs/>
          <w:color w:val="665445"/>
          <w:sz w:val="32"/>
          <w:szCs w:val="32"/>
          <w:rtl/>
          <w:lang w:bidi="ar-AE"/>
        </w:rPr>
      </w:pPr>
    </w:p>
    <w:tbl>
      <w:tblPr>
        <w:tblStyle w:val="TableGrid"/>
        <w:tblW w:w="9209" w:type="dxa"/>
        <w:jc w:val="center"/>
        <w:tblBorders>
          <w:top w:val="single" w:sz="4" w:space="0" w:color="DBDBBC"/>
          <w:left w:val="single" w:sz="4" w:space="0" w:color="DBDBBC"/>
          <w:bottom w:val="single" w:sz="4" w:space="0" w:color="DBDBBC"/>
          <w:right w:val="single" w:sz="4" w:space="0" w:color="DBDBBC"/>
          <w:insideH w:val="single" w:sz="4" w:space="0" w:color="DBDBBC"/>
          <w:insideV w:val="single" w:sz="4" w:space="0" w:color="DBDBBC"/>
        </w:tblBorders>
        <w:tblLook w:val="04A0" w:firstRow="1" w:lastRow="0" w:firstColumn="1" w:lastColumn="0" w:noHBand="0" w:noVBand="1"/>
      </w:tblPr>
      <w:tblGrid>
        <w:gridCol w:w="2483"/>
        <w:gridCol w:w="1655"/>
        <w:gridCol w:w="5071"/>
      </w:tblGrid>
      <w:tr w:rsidR="00EC5EA7" w:rsidRPr="004E6389" w14:paraId="4E440D0B" w14:textId="77777777" w:rsidTr="00EC5EA7">
        <w:trPr>
          <w:jc w:val="center"/>
        </w:trPr>
        <w:tc>
          <w:tcPr>
            <w:tcW w:w="9209" w:type="dxa"/>
            <w:gridSpan w:val="3"/>
            <w:tcBorders>
              <w:bottom w:val="single" w:sz="4" w:space="0" w:color="DBDBBC"/>
            </w:tcBorders>
            <w:shd w:val="clear" w:color="auto" w:fill="E2EFD9" w:themeFill="accent6" w:themeFillTint="33"/>
          </w:tcPr>
          <w:p w14:paraId="4121F1BF" w14:textId="5C36EFEA" w:rsidR="00EC5EA7" w:rsidRPr="004E6389" w:rsidRDefault="00EC5EA7" w:rsidP="00861952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AE"/>
              </w:rPr>
              <w:t xml:space="preserve">Special Power of Attorney for Cars </w:t>
            </w:r>
          </w:p>
        </w:tc>
      </w:tr>
      <w:tr w:rsidR="00EC5EA7" w:rsidRPr="004E6389" w14:paraId="0705F48D" w14:textId="77777777" w:rsidTr="00EC5EA7">
        <w:trPr>
          <w:jc w:val="center"/>
        </w:trPr>
        <w:tc>
          <w:tcPr>
            <w:tcW w:w="920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307A305" w14:textId="77777777" w:rsidR="00EC5EA7" w:rsidRPr="004E6389" w:rsidRDefault="00EC5EA7" w:rsidP="004E6389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</w:p>
        </w:tc>
      </w:tr>
      <w:tr w:rsidR="00EC5EA7" w:rsidRPr="004E6389" w14:paraId="31523792" w14:textId="77777777" w:rsidTr="00EC5EA7">
        <w:trPr>
          <w:jc w:val="center"/>
        </w:trPr>
        <w:tc>
          <w:tcPr>
            <w:tcW w:w="2483" w:type="dxa"/>
            <w:shd w:val="clear" w:color="auto" w:fill="auto"/>
          </w:tcPr>
          <w:p w14:paraId="44AAD5BA" w14:textId="0A5DAA04" w:rsidR="00EC5EA7" w:rsidRPr="00861952" w:rsidRDefault="00EC5EA7" w:rsidP="00861952">
            <w:pPr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92CD2">
              <w:rPr>
                <w:rFonts w:ascii="Simplified Arabic" w:hAnsi="Simplified Arabic" w:cs="Simplified Arabic"/>
                <w:color w:val="665445"/>
                <w:sz w:val="28"/>
                <w:szCs w:val="28"/>
                <w:lang w:val="en-GB"/>
              </w:rPr>
              <w:t xml:space="preserve">Name 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28002A16" w14:textId="65DC04A3" w:rsidR="00EC5EA7" w:rsidRPr="00861952" w:rsidRDefault="00EC5EA7" w:rsidP="00861952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EC5EA7" w:rsidRPr="004E6389" w14:paraId="7F12246B" w14:textId="77777777" w:rsidTr="00EC5EA7">
        <w:trPr>
          <w:jc w:val="center"/>
        </w:trPr>
        <w:tc>
          <w:tcPr>
            <w:tcW w:w="2483" w:type="dxa"/>
            <w:shd w:val="clear" w:color="auto" w:fill="auto"/>
          </w:tcPr>
          <w:p w14:paraId="6D86C261" w14:textId="464FFF58" w:rsidR="00EC5EA7" w:rsidRPr="004E6389" w:rsidRDefault="00EC5EA7" w:rsidP="00861952">
            <w:pPr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92CD2">
              <w:rPr>
                <w:rFonts w:ascii="Simplified Arabic" w:hAnsi="Simplified Arabic" w:cs="Simplified Arabic"/>
                <w:color w:val="665445"/>
                <w:sz w:val="28"/>
                <w:szCs w:val="28"/>
                <w:lang w:val="en-GB"/>
              </w:rPr>
              <w:t>Nationality</w:t>
            </w:r>
            <w:r>
              <w:rPr>
                <w:rFonts w:ascii="Simplified Arabic" w:hAnsi="Simplified Arabic" w:cs="Simplified Arabic"/>
                <w:color w:val="665445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12DE126E" w14:textId="4B1130B7" w:rsidR="00EC5EA7" w:rsidRPr="004E6389" w:rsidRDefault="00EC5EA7" w:rsidP="00861952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EC5EA7" w:rsidRPr="004E6389" w14:paraId="1FDE5280" w14:textId="77777777" w:rsidTr="00EC5EA7">
        <w:trPr>
          <w:jc w:val="center"/>
        </w:trPr>
        <w:tc>
          <w:tcPr>
            <w:tcW w:w="2483" w:type="dxa"/>
            <w:shd w:val="clear" w:color="auto" w:fill="auto"/>
          </w:tcPr>
          <w:p w14:paraId="4442A06C" w14:textId="0603AD09" w:rsidR="00EC5EA7" w:rsidRPr="004E6389" w:rsidRDefault="00EC5EA7" w:rsidP="00861952">
            <w:pPr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92CD2">
              <w:rPr>
                <w:rFonts w:ascii="Simplified Arabic" w:hAnsi="Simplified Arabic" w:cs="Simplified Arabic"/>
                <w:color w:val="665445"/>
                <w:sz w:val="28"/>
                <w:szCs w:val="28"/>
                <w:lang w:val="en-GB"/>
              </w:rPr>
              <w:t>Emirates ID No.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2A0DDAF0" w14:textId="306C4292" w:rsidR="00EC5EA7" w:rsidRPr="004E6389" w:rsidRDefault="00EC5EA7" w:rsidP="00861952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EC5EA7" w:rsidRPr="004E6389" w14:paraId="6AE46368" w14:textId="77777777" w:rsidTr="00EC5EA7">
        <w:trPr>
          <w:jc w:val="center"/>
        </w:trPr>
        <w:tc>
          <w:tcPr>
            <w:tcW w:w="9209" w:type="dxa"/>
            <w:gridSpan w:val="3"/>
          </w:tcPr>
          <w:p w14:paraId="7DE962FB" w14:textId="5518CC0A" w:rsidR="00EC5EA7" w:rsidRPr="004E6389" w:rsidRDefault="00EC5EA7" w:rsidP="00861952">
            <w:pPr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GB"/>
              </w:rPr>
              <w:t>I</w:t>
            </w:r>
            <w:r w:rsidRPr="006C4E58">
              <w:rPr>
                <w:rFonts w:ascii="Simplified Arabic" w:hAnsi="Simplified Arabic" w:cs="Simplified Arabic"/>
                <w:sz w:val="22"/>
                <w:szCs w:val="22"/>
                <w:lang w:val="en-GB"/>
              </w:rPr>
              <w:t>, the undersigned, in my capacity legally and lawfully accepted, allowing me to make declarations and enforce action</w:t>
            </w:r>
            <w:r>
              <w:rPr>
                <w:rFonts w:ascii="Simplified Arabic" w:hAnsi="Simplified Arabic" w:cs="Simplified Arabic"/>
                <w:sz w:val="22"/>
                <w:szCs w:val="22"/>
                <w:lang w:val="en-GB"/>
              </w:rPr>
              <w:t>s</w:t>
            </w:r>
            <w:r w:rsidRPr="006C4E58">
              <w:rPr>
                <w:rFonts w:ascii="Simplified Arabic" w:hAnsi="Simplified Arabic" w:cs="Simplified Arabic"/>
                <w:sz w:val="22"/>
                <w:szCs w:val="22"/>
                <w:lang w:val="en-GB"/>
              </w:rPr>
              <w:t>, hereby voluntarily and knowingly declare without any coercion of any kind,</w:t>
            </w:r>
            <w:r>
              <w:rPr>
                <w:rFonts w:ascii="Simplified Arabic" w:hAnsi="Simplified Arabic" w:cs="Simplified Arabic"/>
                <w:sz w:val="22"/>
                <w:szCs w:val="22"/>
                <w:lang w:val="en-GB"/>
              </w:rPr>
              <w:t xml:space="preserve"> t</w:t>
            </w:r>
            <w:r w:rsidRPr="006C4E58">
              <w:rPr>
                <w:rFonts w:ascii="Simplified Arabic" w:hAnsi="Simplified Arabic" w:cs="Simplified Arabic"/>
                <w:sz w:val="22"/>
                <w:szCs w:val="22"/>
                <w:lang w:val="en-GB"/>
              </w:rPr>
              <w:t>hat I appoint and authori</w:t>
            </w:r>
            <w:r>
              <w:rPr>
                <w:rFonts w:ascii="Simplified Arabic" w:hAnsi="Simplified Arabic" w:cs="Simplified Arabic"/>
                <w:sz w:val="22"/>
                <w:szCs w:val="22"/>
                <w:lang w:val="en-GB"/>
              </w:rPr>
              <w:t>s</w:t>
            </w:r>
            <w:r w:rsidRPr="006C4E58">
              <w:rPr>
                <w:rFonts w:ascii="Simplified Arabic" w:hAnsi="Simplified Arabic" w:cs="Simplified Arabic"/>
                <w:sz w:val="22"/>
                <w:szCs w:val="22"/>
                <w:lang w:val="en-GB"/>
              </w:rPr>
              <w:t>e the attorney mentioned below</w:t>
            </w:r>
            <w:r>
              <w:rPr>
                <w:rFonts w:ascii="Simplified Arabic" w:hAnsi="Simplified Arabic" w:cs="Simplified Arabic"/>
                <w:sz w:val="22"/>
                <w:szCs w:val="22"/>
                <w:lang w:val="en-GB"/>
              </w:rPr>
              <w:t>:</w:t>
            </w:r>
          </w:p>
        </w:tc>
      </w:tr>
      <w:tr w:rsidR="00EC5EA7" w:rsidRPr="004E6389" w14:paraId="0E40A280" w14:textId="77777777" w:rsidTr="00EC5EA7">
        <w:trPr>
          <w:jc w:val="center"/>
        </w:trPr>
        <w:tc>
          <w:tcPr>
            <w:tcW w:w="2483" w:type="dxa"/>
          </w:tcPr>
          <w:p w14:paraId="053978AF" w14:textId="10475110" w:rsidR="00EC5EA7" w:rsidRPr="004E6389" w:rsidRDefault="00EC5EA7" w:rsidP="00861952">
            <w:pPr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92CD2">
              <w:rPr>
                <w:rFonts w:ascii="Simplified Arabic" w:hAnsi="Simplified Arabic" w:cs="Simplified Arabic"/>
                <w:color w:val="665445"/>
                <w:sz w:val="28"/>
                <w:szCs w:val="28"/>
                <w:lang w:val="en-GB"/>
              </w:rPr>
              <w:t xml:space="preserve">Name </w:t>
            </w:r>
          </w:p>
        </w:tc>
        <w:tc>
          <w:tcPr>
            <w:tcW w:w="6726" w:type="dxa"/>
            <w:gridSpan w:val="2"/>
          </w:tcPr>
          <w:p w14:paraId="5155592A" w14:textId="33F626C1" w:rsidR="00EC5EA7" w:rsidRPr="004E6389" w:rsidRDefault="00EC5EA7" w:rsidP="00861952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EC5EA7" w:rsidRPr="004E6389" w14:paraId="0976A4F2" w14:textId="77777777" w:rsidTr="00EC5EA7">
        <w:trPr>
          <w:jc w:val="center"/>
        </w:trPr>
        <w:tc>
          <w:tcPr>
            <w:tcW w:w="2483" w:type="dxa"/>
          </w:tcPr>
          <w:p w14:paraId="2F8F9FE7" w14:textId="1AFD8E15" w:rsidR="00EC5EA7" w:rsidRPr="004E6389" w:rsidRDefault="00EC5EA7" w:rsidP="00861952">
            <w:pPr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92CD2">
              <w:rPr>
                <w:rFonts w:ascii="Simplified Arabic" w:hAnsi="Simplified Arabic" w:cs="Simplified Arabic"/>
                <w:color w:val="665445"/>
                <w:sz w:val="28"/>
                <w:szCs w:val="28"/>
                <w:lang w:val="en-GB"/>
              </w:rPr>
              <w:t>Nationality</w:t>
            </w:r>
            <w:r>
              <w:rPr>
                <w:rFonts w:ascii="Simplified Arabic" w:hAnsi="Simplified Arabic" w:cs="Simplified Arabic"/>
                <w:color w:val="665445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6726" w:type="dxa"/>
            <w:gridSpan w:val="2"/>
          </w:tcPr>
          <w:p w14:paraId="7B23BAD8" w14:textId="1650A9D2" w:rsidR="00EC5EA7" w:rsidRPr="004E6389" w:rsidRDefault="00EC5EA7" w:rsidP="00861952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EC5EA7" w:rsidRPr="004E6389" w14:paraId="54905E43" w14:textId="77777777" w:rsidTr="00EC5EA7">
        <w:trPr>
          <w:jc w:val="center"/>
        </w:trPr>
        <w:tc>
          <w:tcPr>
            <w:tcW w:w="2483" w:type="dxa"/>
          </w:tcPr>
          <w:p w14:paraId="131E8E95" w14:textId="0C40891C" w:rsidR="00EC5EA7" w:rsidRPr="004E6389" w:rsidRDefault="00EC5EA7" w:rsidP="00861952">
            <w:pPr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92CD2">
              <w:rPr>
                <w:rFonts w:ascii="Simplified Arabic" w:hAnsi="Simplified Arabic" w:cs="Simplified Arabic"/>
                <w:color w:val="665445"/>
                <w:sz w:val="28"/>
                <w:szCs w:val="28"/>
                <w:lang w:val="en-GB"/>
              </w:rPr>
              <w:t>Emirates ID No.</w:t>
            </w:r>
          </w:p>
        </w:tc>
        <w:tc>
          <w:tcPr>
            <w:tcW w:w="6726" w:type="dxa"/>
            <w:gridSpan w:val="2"/>
          </w:tcPr>
          <w:p w14:paraId="08CCACFC" w14:textId="2FA61FCB" w:rsidR="00EC5EA7" w:rsidRPr="004E6389" w:rsidRDefault="00EC5EA7" w:rsidP="00861952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EC5EA7" w:rsidRPr="004E6389" w14:paraId="7CE1AAB2" w14:textId="77777777" w:rsidTr="00EC5EA7">
        <w:trPr>
          <w:trHeight w:val="468"/>
          <w:jc w:val="center"/>
        </w:trPr>
        <w:tc>
          <w:tcPr>
            <w:tcW w:w="9209" w:type="dxa"/>
            <w:gridSpan w:val="3"/>
          </w:tcPr>
          <w:p w14:paraId="6EDDA688" w14:textId="032C65E1" w:rsidR="00EC5EA7" w:rsidRPr="004E6389" w:rsidRDefault="00EC5EA7" w:rsidP="00861952">
            <w:pPr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37C67"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>To act on my behalf and to substitute and represent me in relation to the following:</w:t>
            </w:r>
          </w:p>
        </w:tc>
      </w:tr>
      <w:tr w:rsidR="00EC5EA7" w:rsidRPr="004E6389" w14:paraId="5C7A6767" w14:textId="77777777" w:rsidTr="00EC5EA7">
        <w:trPr>
          <w:trHeight w:val="454"/>
          <w:jc w:val="center"/>
        </w:trPr>
        <w:tc>
          <w:tcPr>
            <w:tcW w:w="9209" w:type="dxa"/>
            <w:gridSpan w:val="3"/>
          </w:tcPr>
          <w:p w14:paraId="7611FE30" w14:textId="4E5AEBA0" w:rsidR="00EC5EA7" w:rsidRPr="00816066" w:rsidRDefault="00EC5EA7" w:rsidP="00816066">
            <w:pPr>
              <w:spacing w:line="276" w:lineRule="auto"/>
              <w:jc w:val="both"/>
              <w:rPr>
                <w:rFonts w:ascii="Simplified Arabic" w:hAnsi="Simplified Arabic" w:cs="Simplified Arabic"/>
                <w:sz w:val="23"/>
                <w:szCs w:val="23"/>
                <w:rtl/>
                <w:lang w:val="en-GB"/>
              </w:rPr>
            </w:pPr>
            <w:r w:rsidRPr="000B47A3">
              <w:rPr>
                <w:rFonts w:ascii="Simplified Arabic" w:hAnsi="Simplified Arabic" w:cs="Simplified Arabic"/>
                <w:b/>
                <w:bCs/>
                <w:sz w:val="23"/>
                <w:szCs w:val="23"/>
                <w:lang w:val="en-GB"/>
              </w:rPr>
              <w:t xml:space="preserve">1- </w:t>
            </w:r>
            <w:r>
              <w:rPr>
                <w:rFonts w:ascii="Simplified Arabic" w:hAnsi="Simplified Arabic" w:cs="Simplified Arabic"/>
                <w:b/>
                <w:bCs/>
                <w:sz w:val="23"/>
                <w:szCs w:val="23"/>
                <w:lang w:val="en-GB"/>
              </w:rPr>
              <w:t>Purchase</w:t>
            </w:r>
            <w:r w:rsidRPr="000B47A3">
              <w:rPr>
                <w:rFonts w:ascii="Simplified Arabic" w:hAnsi="Simplified Arabic" w:cs="Simplified Arabic"/>
                <w:b/>
                <w:bCs/>
                <w:sz w:val="23"/>
                <w:szCs w:val="23"/>
                <w:lang w:val="en-GB"/>
              </w:rPr>
              <w:t>:</w:t>
            </w:r>
            <w:r w:rsidRPr="000B47A3"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 xml:space="preserve">the attorney has the right to purchase </w:t>
            </w:r>
            <w:r w:rsidRPr="00816066"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>and register any car under my name; sign purchase contracts and finalise all processes related to the purchase before all relevant government and non-government entities.</w:t>
            </w:r>
          </w:p>
        </w:tc>
      </w:tr>
      <w:tr w:rsidR="00EC5EA7" w:rsidRPr="004E6389" w14:paraId="7BCEC8D5" w14:textId="77777777" w:rsidTr="00EC5EA7">
        <w:trPr>
          <w:trHeight w:val="454"/>
          <w:jc w:val="center"/>
        </w:trPr>
        <w:tc>
          <w:tcPr>
            <w:tcW w:w="9209" w:type="dxa"/>
            <w:gridSpan w:val="3"/>
          </w:tcPr>
          <w:p w14:paraId="73F3CE3D" w14:textId="3952D01C" w:rsidR="00EC5EA7" w:rsidRPr="00816066" w:rsidRDefault="00EC5EA7" w:rsidP="00816066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sz w:val="23"/>
                <w:szCs w:val="23"/>
                <w:rtl/>
                <w:lang w:val="en-GB"/>
              </w:rPr>
            </w:pPr>
            <w:r>
              <w:rPr>
                <w:rFonts w:ascii="Simplified Arabic" w:hAnsi="Simplified Arabic" w:cs="Simplified Arabic"/>
                <w:b/>
                <w:bCs/>
                <w:sz w:val="23"/>
                <w:szCs w:val="23"/>
                <w:lang w:val="en-GB"/>
              </w:rPr>
              <w:t xml:space="preserve">2- </w:t>
            </w:r>
            <w:r w:rsidRPr="004D5972"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>Discharge of obligations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t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he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attorney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has the right to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discharge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any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car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owned by me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from any pledge imposed by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banks or finance institutions;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submit applications and forms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;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sign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the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pre-settlements contract,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its appendix, and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any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declarations related to the release of the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pledge;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pay the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pledge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value or agree on how to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settle </w:t>
            </w:r>
            <w:proofErr w:type="gramStart"/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it, and</w:t>
            </w:r>
            <w:proofErr w:type="gramEnd"/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may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receive clearances and receipts.</w:t>
            </w:r>
          </w:p>
        </w:tc>
      </w:tr>
      <w:tr w:rsidR="00EC5EA7" w:rsidRPr="004E6389" w14:paraId="3C7C0B53" w14:textId="77777777" w:rsidTr="00EC5EA7">
        <w:trPr>
          <w:trHeight w:val="454"/>
          <w:jc w:val="center"/>
        </w:trPr>
        <w:tc>
          <w:tcPr>
            <w:tcW w:w="9209" w:type="dxa"/>
            <w:gridSpan w:val="3"/>
          </w:tcPr>
          <w:p w14:paraId="1E9456AF" w14:textId="04807996" w:rsidR="00EC5EA7" w:rsidRPr="00234EDF" w:rsidRDefault="00EC5EA7" w:rsidP="00234EDF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sz w:val="23"/>
                <w:szCs w:val="23"/>
                <w:rtl/>
                <w:lang w:val="en-GB"/>
              </w:rPr>
            </w:pPr>
            <w:r w:rsidRPr="00234EDF"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>3- Purchase financing: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t</w:t>
            </w:r>
            <w:r w:rsidRPr="00234EDF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he a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ttorney </w:t>
            </w:r>
            <w:r w:rsidRPr="00234EDF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has the right to obtain the necessary financ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e</w:t>
            </w:r>
            <w:r w:rsidRPr="00234EDF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for the purchase of cars in my name from banks,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finance </w:t>
            </w:r>
            <w:r w:rsidRPr="00234EDF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companies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and </w:t>
            </w:r>
            <w:r w:rsidRPr="00234EDF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institutions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. He may submit applications and requests, sign finance</w:t>
            </w:r>
            <w:r w:rsidRPr="00234EDF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contracts for the purpose of purchase,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and </w:t>
            </w:r>
            <w:r w:rsidRPr="00234EDF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agree on the purchase value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, </w:t>
            </w:r>
            <w:r w:rsidRPr="00234EDF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instalments,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and</w:t>
            </w:r>
            <w:r w:rsidRPr="00234EDF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how to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settle the same. He may </w:t>
            </w:r>
            <w:r w:rsidRPr="00234EDF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sign all transactions related to the financing process regarding the purchase and termination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thereof</w:t>
            </w:r>
            <w:r w:rsidRPr="00234EDF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.</w:t>
            </w:r>
          </w:p>
        </w:tc>
      </w:tr>
      <w:tr w:rsidR="00EC5EA7" w:rsidRPr="004E6389" w14:paraId="7A0CB1D5" w14:textId="77777777" w:rsidTr="00EC5EA7">
        <w:trPr>
          <w:trHeight w:val="454"/>
          <w:jc w:val="center"/>
        </w:trPr>
        <w:tc>
          <w:tcPr>
            <w:tcW w:w="9209" w:type="dxa"/>
            <w:gridSpan w:val="3"/>
          </w:tcPr>
          <w:p w14:paraId="3DB70DC8" w14:textId="60902932" w:rsidR="00EC5EA7" w:rsidRPr="00234EDF" w:rsidRDefault="00EC5EA7" w:rsidP="00234EDF">
            <w:pPr>
              <w:spacing w:line="276" w:lineRule="auto"/>
              <w:jc w:val="both"/>
              <w:rPr>
                <w:rFonts w:ascii="Simplified Arabic" w:hAnsi="Simplified Arabic" w:cs="Simplified Arabic"/>
                <w:sz w:val="23"/>
                <w:szCs w:val="23"/>
                <w:rtl/>
                <w:lang w:val="en-GB"/>
              </w:rPr>
            </w:pPr>
            <w:r w:rsidRPr="004D5972">
              <w:rPr>
                <w:rFonts w:ascii="Simplified Arabic" w:hAnsi="Simplified Arabic" w:cs="Simplified Arabic"/>
                <w:b/>
                <w:bCs/>
                <w:sz w:val="23"/>
                <w:szCs w:val="23"/>
                <w:lang w:val="en-GB"/>
              </w:rPr>
              <w:t xml:space="preserve">4- </w:t>
            </w:r>
            <w:r>
              <w:rPr>
                <w:rFonts w:ascii="Simplified Arabic" w:hAnsi="Simplified Arabic" w:cs="Simplified Arabic"/>
                <w:b/>
                <w:bCs/>
                <w:sz w:val="23"/>
                <w:szCs w:val="23"/>
                <w:lang w:val="en-GB"/>
              </w:rPr>
              <w:t>Leasing</w:t>
            </w:r>
            <w:r w:rsidRPr="007C0D0C">
              <w:rPr>
                <w:rFonts w:ascii="Simplified Arabic" w:hAnsi="Simplified Arabic" w:cs="Simplified Arabic"/>
                <w:b/>
                <w:bCs/>
                <w:sz w:val="23"/>
                <w:szCs w:val="23"/>
                <w:lang w:val="en-GB"/>
              </w:rPr>
              <w:t>:</w:t>
            </w:r>
            <w:r w:rsidRPr="007C0D0C"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 xml:space="preserve">the attorney may lease my </w:t>
            </w:r>
            <w:r w:rsidRPr="007C0D0C"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>car</w:t>
            </w:r>
            <w:r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>s</w:t>
            </w:r>
            <w:r w:rsidRPr="007C0D0C"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 xml:space="preserve"> to ministries, departments, agencies, </w:t>
            </w:r>
            <w:r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>authorities</w:t>
            </w:r>
            <w:r w:rsidRPr="007C0D0C"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 xml:space="preserve">, </w:t>
            </w:r>
            <w:r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>corporations</w:t>
            </w:r>
            <w:r w:rsidRPr="007C0D0C"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 xml:space="preserve">, </w:t>
            </w:r>
            <w:r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 xml:space="preserve">be </w:t>
            </w:r>
            <w:r w:rsidRPr="007C0D0C"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>federal</w:t>
            </w:r>
            <w:r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>,</w:t>
            </w:r>
            <w:r w:rsidRPr="007C0D0C"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 xml:space="preserve"> </w:t>
            </w:r>
            <w:proofErr w:type="gramStart"/>
            <w:r w:rsidRPr="007C0D0C"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>local</w:t>
            </w:r>
            <w:proofErr w:type="gramEnd"/>
            <w:r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 xml:space="preserve"> or </w:t>
            </w:r>
            <w:r w:rsidRPr="007C0D0C"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>government</w:t>
            </w:r>
            <w:r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 xml:space="preserve">al, as well as to individuals, </w:t>
            </w:r>
            <w:r w:rsidRPr="007C0D0C"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 xml:space="preserve">private and public </w:t>
            </w:r>
            <w:r w:rsidRPr="007C0D0C"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lastRenderedPageBreak/>
              <w:t>companies</w:t>
            </w:r>
            <w:r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 xml:space="preserve"> and establishments </w:t>
            </w:r>
            <w:r w:rsidRPr="007C0D0C"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 xml:space="preserve">at the value and terms he deems suitable; </w:t>
            </w:r>
            <w:r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 xml:space="preserve">may </w:t>
            </w:r>
            <w:r w:rsidRPr="007C0D0C"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>sign</w:t>
            </w:r>
            <w:r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>,</w:t>
            </w:r>
            <w:r w:rsidRPr="007C0D0C"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 xml:space="preserve"> revoke</w:t>
            </w:r>
            <w:r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 xml:space="preserve"> and renew the</w:t>
            </w:r>
            <w:r w:rsidRPr="00772CF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leasing </w:t>
            </w:r>
            <w:r w:rsidRPr="007C0D0C"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>contracts</w:t>
            </w:r>
            <w:r>
              <w:rPr>
                <w:rFonts w:ascii="Simplified Arabic" w:hAnsi="Simplified Arabic" w:cs="Simplified Arabic"/>
                <w:sz w:val="23"/>
                <w:szCs w:val="23"/>
                <w:lang w:val="en-GB"/>
              </w:rPr>
              <w:t xml:space="preserve"> and any amendments thereof, and may negotiate the terms and conditions thereof.</w:t>
            </w:r>
          </w:p>
        </w:tc>
      </w:tr>
      <w:tr w:rsidR="00EC5EA7" w:rsidRPr="004E6389" w14:paraId="6459DC23" w14:textId="77777777" w:rsidTr="00EC5EA7">
        <w:trPr>
          <w:trHeight w:val="454"/>
          <w:jc w:val="center"/>
        </w:trPr>
        <w:tc>
          <w:tcPr>
            <w:tcW w:w="9209" w:type="dxa"/>
            <w:gridSpan w:val="3"/>
          </w:tcPr>
          <w:p w14:paraId="77BCDD9E" w14:textId="4486D817" w:rsidR="00EC5EA7" w:rsidRPr="004E6389" w:rsidRDefault="00EC5EA7" w:rsidP="00917A59">
            <w:pPr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D5972"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lastRenderedPageBreak/>
              <w:t>5-</w:t>
            </w:r>
            <w:r w:rsidRPr="002071AA"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 xml:space="preserve"> Shipping: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t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he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attorney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has the right to ship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my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cars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wit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h whomever he deems appropriate </w:t>
            </w:r>
            <w:proofErr w:type="gramStart"/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including 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individuals</w:t>
            </w:r>
            <w:proofErr w:type="gramEnd"/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and private and public transport companies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and establishments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,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and may finalise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all procedures related to shipping, sign all transactions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before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governmental and non-governmental agencies, and pay all fees and costs related to shipping and receiving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cars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.</w:t>
            </w:r>
          </w:p>
        </w:tc>
      </w:tr>
      <w:tr w:rsidR="00EC5EA7" w:rsidRPr="004E6389" w14:paraId="6801D8F4" w14:textId="77777777" w:rsidTr="00EC5EA7">
        <w:trPr>
          <w:trHeight w:val="454"/>
          <w:jc w:val="center"/>
        </w:trPr>
        <w:tc>
          <w:tcPr>
            <w:tcW w:w="9209" w:type="dxa"/>
            <w:gridSpan w:val="3"/>
          </w:tcPr>
          <w:p w14:paraId="78084C71" w14:textId="53CABCA7" w:rsidR="00EC5EA7" w:rsidRPr="004E6389" w:rsidRDefault="00EC5EA7" w:rsidP="00917A59">
            <w:pPr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>6-</w:t>
            </w:r>
            <w:r w:rsidRPr="005A2BED"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 xml:space="preserve"> Driving:</w:t>
            </w:r>
            <w:r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t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he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attorney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has the right to drive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my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cars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inside and outside the United Arab Emirates.</w:t>
            </w:r>
          </w:p>
        </w:tc>
      </w:tr>
      <w:tr w:rsidR="00EC5EA7" w:rsidRPr="004E6389" w14:paraId="006E7236" w14:textId="77777777" w:rsidTr="00EC5EA7">
        <w:trPr>
          <w:trHeight w:val="454"/>
          <w:jc w:val="center"/>
        </w:trPr>
        <w:tc>
          <w:tcPr>
            <w:tcW w:w="9209" w:type="dxa"/>
            <w:gridSpan w:val="3"/>
          </w:tcPr>
          <w:p w14:paraId="58479618" w14:textId="038734BB" w:rsidR="00EC5EA7" w:rsidRPr="004E6389" w:rsidRDefault="00EC5EA7" w:rsidP="00917A59">
            <w:pPr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A2BED"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>7- Transfer: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the attorney has the right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to transfer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any of my cars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outside the UAE; finali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s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e all transfer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-related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processes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,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have the relevant certificates issued from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the competent authorities,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and return the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m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back to the United Arab Emirates.</w:t>
            </w:r>
          </w:p>
        </w:tc>
      </w:tr>
      <w:tr w:rsidR="00EC5EA7" w:rsidRPr="004E6389" w14:paraId="77E67CC6" w14:textId="77777777" w:rsidTr="00EC5EA7">
        <w:trPr>
          <w:trHeight w:val="454"/>
          <w:jc w:val="center"/>
        </w:trPr>
        <w:tc>
          <w:tcPr>
            <w:tcW w:w="9209" w:type="dxa"/>
            <w:gridSpan w:val="3"/>
          </w:tcPr>
          <w:p w14:paraId="5A9BEFAE" w14:textId="5247778D" w:rsidR="00EC5EA7" w:rsidRPr="004E6389" w:rsidRDefault="00EC5EA7" w:rsidP="00917A59">
            <w:pPr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>8-</w:t>
            </w:r>
            <w:r w:rsidRPr="0092718A"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 xml:space="preserve"> Fees: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t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he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attorney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has the rig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ht to pay the fees incurred on my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car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s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for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all governmental and non-governmental agencies,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and to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receive clearances and receipts related to the fees and sign the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reon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.</w:t>
            </w:r>
          </w:p>
        </w:tc>
      </w:tr>
      <w:tr w:rsidR="00EC5EA7" w:rsidRPr="004E6389" w14:paraId="2179A82B" w14:textId="77777777" w:rsidTr="00EC5EA7">
        <w:trPr>
          <w:trHeight w:val="454"/>
          <w:jc w:val="center"/>
        </w:trPr>
        <w:tc>
          <w:tcPr>
            <w:tcW w:w="9209" w:type="dxa"/>
            <w:gridSpan w:val="3"/>
          </w:tcPr>
          <w:p w14:paraId="1BBE154E" w14:textId="4146E784" w:rsidR="00EC5EA7" w:rsidRPr="004E6389" w:rsidRDefault="00EC5EA7" w:rsidP="00917A59">
            <w:pPr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718A"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 xml:space="preserve">11- </w:t>
            </w:r>
            <w:r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>F</w:t>
            </w:r>
            <w:r w:rsidRPr="0092718A"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>ines: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t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he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attorney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has the right to pay all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traffic fines listed under may cars due to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all governmental and non-governmental agencies, submit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and sign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applications,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declarations and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undertakings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related to violations, and receive clearance from them in relation to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such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violations.</w:t>
            </w:r>
          </w:p>
        </w:tc>
      </w:tr>
      <w:tr w:rsidR="00EC5EA7" w:rsidRPr="004E6389" w14:paraId="3F0390B9" w14:textId="77777777" w:rsidTr="00EC5EA7">
        <w:trPr>
          <w:trHeight w:val="454"/>
          <w:jc w:val="center"/>
        </w:trPr>
        <w:tc>
          <w:tcPr>
            <w:tcW w:w="9209" w:type="dxa"/>
            <w:gridSpan w:val="3"/>
          </w:tcPr>
          <w:p w14:paraId="54293FA6" w14:textId="35D9EE7C" w:rsidR="00EC5EA7" w:rsidRPr="004E6389" w:rsidRDefault="00EC5EA7" w:rsidP="00234EDF">
            <w:pPr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718A"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>1</w:t>
            </w:r>
            <w:r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>0-</w:t>
            </w:r>
            <w:r w:rsidRPr="0092718A"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 xml:space="preserve"> Insurance: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t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he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attorney has the right to </w:t>
            </w:r>
            <w:r w:rsidRPr="00A320FB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procure insurance for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my </w:t>
            </w:r>
            <w:r w:rsidRPr="00A320FB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car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s</w:t>
            </w:r>
            <w:r w:rsidRPr="00A320FB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, whether comprehensive or </w:t>
            </w:r>
            <w:proofErr w:type="gramStart"/>
            <w:r w:rsidRPr="00A320FB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third party</w:t>
            </w:r>
            <w:proofErr w:type="gramEnd"/>
            <w:r w:rsidRPr="00A320FB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liability from any insur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ance company or establishment</w:t>
            </w:r>
            <w:r w:rsidRPr="00A320FB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; sign insurance contracts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and appendices</w:t>
            </w:r>
            <w:r w:rsidRPr="00A320FB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; redeem insurance proceeds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; and finalise</w:t>
            </w:r>
            <w:r w:rsidRPr="00A320FB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all related transactions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.</w:t>
            </w:r>
          </w:p>
        </w:tc>
      </w:tr>
      <w:tr w:rsidR="00EC5EA7" w:rsidRPr="004E6389" w14:paraId="0783CE83" w14:textId="77777777" w:rsidTr="00EC5EA7">
        <w:trPr>
          <w:trHeight w:val="454"/>
          <w:jc w:val="center"/>
        </w:trPr>
        <w:tc>
          <w:tcPr>
            <w:tcW w:w="9209" w:type="dxa"/>
            <w:gridSpan w:val="3"/>
          </w:tcPr>
          <w:p w14:paraId="03C78438" w14:textId="40B777A0" w:rsidR="00EC5EA7" w:rsidRPr="004E6389" w:rsidRDefault="00EC5EA7" w:rsidP="00234EDF">
            <w:pPr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718A"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>1</w:t>
            </w:r>
            <w:r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>1</w:t>
            </w:r>
            <w:r w:rsidRPr="0092718A"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>-</w:t>
            </w:r>
            <w:r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 xml:space="preserve"> Attachments</w:t>
            </w:r>
            <w:r w:rsidRPr="0092718A"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>: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t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he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attorney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has the right to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apply for lifting any attachment imposed on my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car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s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by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governmental or non-governmental agencies, pay all violations and fines resulting from the seizure and recei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ve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car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s. He may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sign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applications, declarations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and forms related to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releasing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the car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s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.</w:t>
            </w:r>
          </w:p>
        </w:tc>
      </w:tr>
      <w:tr w:rsidR="00EC5EA7" w:rsidRPr="004E6389" w14:paraId="2ADC52E4" w14:textId="77777777" w:rsidTr="00EC5EA7">
        <w:trPr>
          <w:trHeight w:val="454"/>
          <w:jc w:val="center"/>
        </w:trPr>
        <w:tc>
          <w:tcPr>
            <w:tcW w:w="9209" w:type="dxa"/>
            <w:gridSpan w:val="3"/>
          </w:tcPr>
          <w:p w14:paraId="13F78BF7" w14:textId="059FB4B3" w:rsidR="00EC5EA7" w:rsidRPr="004E6389" w:rsidRDefault="00EC5EA7" w:rsidP="00917A59">
            <w:pPr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718A"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>1</w:t>
            </w:r>
            <w:r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>2-</w:t>
            </w:r>
            <w:r w:rsidRPr="0092718A"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 xml:space="preserve"> Renewal: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t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he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attorney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has the right to renew the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registration card of my cars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and all documents and contracts related to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my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cars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, and to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finalise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procedures related to renewal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before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lastRenderedPageBreak/>
              <w:t>all concerned government and non-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government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authorities, and to pay fees and costs related to the renewal.</w:t>
            </w:r>
          </w:p>
        </w:tc>
      </w:tr>
      <w:tr w:rsidR="00EC5EA7" w:rsidRPr="004E6389" w14:paraId="71B87A8B" w14:textId="77777777" w:rsidTr="00EC5EA7">
        <w:trPr>
          <w:trHeight w:val="454"/>
          <w:jc w:val="center"/>
        </w:trPr>
        <w:tc>
          <w:tcPr>
            <w:tcW w:w="9209" w:type="dxa"/>
            <w:gridSpan w:val="3"/>
          </w:tcPr>
          <w:p w14:paraId="0E8A2C86" w14:textId="23CBB4AE" w:rsidR="00EC5EA7" w:rsidRPr="004E6389" w:rsidRDefault="00EC5EA7" w:rsidP="00234EDF">
            <w:pPr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pacing w:val="-4"/>
                <w:sz w:val="23"/>
                <w:szCs w:val="23"/>
                <w:lang w:val="en-GB"/>
              </w:rPr>
              <w:lastRenderedPageBreak/>
              <w:t>13</w:t>
            </w:r>
            <w:r w:rsidRPr="00AB0996">
              <w:rPr>
                <w:rFonts w:ascii="Simplified Arabic" w:hAnsi="Simplified Arabic" w:cs="Simplified Arabic"/>
                <w:b/>
                <w:bCs/>
                <w:spacing w:val="-4"/>
                <w:sz w:val="23"/>
                <w:szCs w:val="23"/>
                <w:lang w:val="en-GB"/>
              </w:rPr>
              <w:t xml:space="preserve">- </w:t>
            </w:r>
            <w:r w:rsidRPr="00234EDF">
              <w:rPr>
                <w:rFonts w:ascii="Simplified Arabic" w:hAnsi="Simplified Arabic" w:cs="Simplified Arabic"/>
                <w:b/>
                <w:bCs/>
                <w:color w:val="000000" w:themeColor="text1"/>
                <w:spacing w:val="-4"/>
                <w:sz w:val="23"/>
                <w:szCs w:val="23"/>
                <w:lang w:val="en-GB"/>
              </w:rPr>
              <w:t>Receipt</w:t>
            </w:r>
            <w:r w:rsidRPr="00AB0996">
              <w:rPr>
                <w:rFonts w:ascii="Simplified Arabic" w:hAnsi="Simplified Arabic" w:cs="Simplified Arabic"/>
                <w:b/>
                <w:bCs/>
                <w:spacing w:val="-4"/>
                <w:sz w:val="23"/>
                <w:szCs w:val="23"/>
                <w:lang w:val="en-GB"/>
              </w:rPr>
              <w:t xml:space="preserve"> of funds: </w:t>
            </w:r>
            <w:r>
              <w:rPr>
                <w:rFonts w:ascii="Simplified Arabic" w:hAnsi="Simplified Arabic" w:cs="Simplified Arabic"/>
                <w:spacing w:val="-4"/>
                <w:sz w:val="23"/>
                <w:szCs w:val="23"/>
                <w:lang w:val="en-GB"/>
              </w:rPr>
              <w:t>t</w:t>
            </w:r>
            <w:r w:rsidRPr="00AB0996">
              <w:rPr>
                <w:rFonts w:ascii="Simplified Arabic" w:hAnsi="Simplified Arabic" w:cs="Simplified Arabic"/>
                <w:spacing w:val="-4"/>
                <w:sz w:val="23"/>
                <w:szCs w:val="23"/>
                <w:lang w:val="en-GB"/>
              </w:rPr>
              <w:t xml:space="preserve">he attorney has the right to receive all dues and amounts payable </w:t>
            </w:r>
            <w:r>
              <w:rPr>
                <w:rFonts w:ascii="Simplified Arabic" w:hAnsi="Simplified Arabic" w:cs="Simplified Arabic"/>
                <w:spacing w:val="-4"/>
                <w:sz w:val="23"/>
                <w:szCs w:val="23"/>
                <w:lang w:val="en-GB"/>
              </w:rPr>
              <w:t xml:space="preserve">in relation to my cars </w:t>
            </w:r>
            <w:r w:rsidRPr="00AB0996">
              <w:rPr>
                <w:rFonts w:ascii="Simplified Arabic" w:hAnsi="Simplified Arabic" w:cs="Simplified Arabic"/>
                <w:spacing w:val="-4"/>
                <w:sz w:val="23"/>
                <w:szCs w:val="23"/>
                <w:lang w:val="en-GB"/>
              </w:rPr>
              <w:t xml:space="preserve">whether in cash or cheques; sign receipts and finalise all related transactions before all governmental, non-governmental and semi-governmental agencies, companies, public and private companies, </w:t>
            </w:r>
            <w:proofErr w:type="gramStart"/>
            <w:r w:rsidRPr="00AB0996">
              <w:rPr>
                <w:rFonts w:ascii="Simplified Arabic" w:hAnsi="Simplified Arabic" w:cs="Simplified Arabic"/>
                <w:spacing w:val="-4"/>
                <w:sz w:val="23"/>
                <w:szCs w:val="23"/>
                <w:lang w:val="en-GB"/>
              </w:rPr>
              <w:t>establishments</w:t>
            </w:r>
            <w:proofErr w:type="gramEnd"/>
            <w:r w:rsidRPr="00AB0996">
              <w:rPr>
                <w:rFonts w:ascii="Simplified Arabic" w:hAnsi="Simplified Arabic" w:cs="Simplified Arabic"/>
                <w:spacing w:val="-4"/>
                <w:sz w:val="23"/>
                <w:szCs w:val="23"/>
                <w:lang w:val="en-GB"/>
              </w:rPr>
              <w:t xml:space="preserve"> and individuals.</w:t>
            </w:r>
          </w:p>
        </w:tc>
      </w:tr>
      <w:tr w:rsidR="00EC5EA7" w:rsidRPr="004E6389" w14:paraId="7B526F89" w14:textId="77777777" w:rsidTr="00EC5EA7">
        <w:trPr>
          <w:trHeight w:val="454"/>
          <w:jc w:val="center"/>
        </w:trPr>
        <w:tc>
          <w:tcPr>
            <w:tcW w:w="9209" w:type="dxa"/>
            <w:gridSpan w:val="3"/>
          </w:tcPr>
          <w:p w14:paraId="43B80FDD" w14:textId="343813D3" w:rsidR="00EC5EA7" w:rsidRPr="004E6389" w:rsidRDefault="00EC5EA7" w:rsidP="00234EDF">
            <w:pPr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pacing w:val="-4"/>
                <w:sz w:val="23"/>
                <w:szCs w:val="23"/>
                <w:lang w:val="en-GB"/>
              </w:rPr>
              <w:t>14</w:t>
            </w:r>
            <w:r w:rsidRPr="00AB0996">
              <w:rPr>
                <w:rFonts w:ascii="Simplified Arabic" w:hAnsi="Simplified Arabic" w:cs="Simplified Arabic"/>
                <w:b/>
                <w:bCs/>
                <w:spacing w:val="-4"/>
                <w:sz w:val="23"/>
                <w:szCs w:val="23"/>
                <w:lang w:val="en-GB"/>
              </w:rPr>
              <w:t>- Disbursement of receivables:</w:t>
            </w:r>
            <w:r>
              <w:rPr>
                <w:rFonts w:ascii="Simplified Arabic" w:hAnsi="Simplified Arabic" w:cs="Simplified Arabic"/>
                <w:spacing w:val="-4"/>
                <w:sz w:val="23"/>
                <w:szCs w:val="23"/>
                <w:lang w:val="en-GB"/>
              </w:rPr>
              <w:t xml:space="preserve"> t</w:t>
            </w:r>
            <w:r w:rsidRPr="00AB0996">
              <w:rPr>
                <w:rFonts w:ascii="Simplified Arabic" w:hAnsi="Simplified Arabic" w:cs="Simplified Arabic"/>
                <w:spacing w:val="-4"/>
                <w:sz w:val="23"/>
                <w:szCs w:val="23"/>
                <w:lang w:val="en-GB"/>
              </w:rPr>
              <w:t xml:space="preserve">he attorney has the right to disburse the cheques issued in </w:t>
            </w:r>
            <w:r>
              <w:rPr>
                <w:rFonts w:ascii="Simplified Arabic" w:hAnsi="Simplified Arabic" w:cs="Simplified Arabic"/>
                <w:spacing w:val="-4"/>
                <w:sz w:val="23"/>
                <w:szCs w:val="23"/>
                <w:lang w:val="en-GB"/>
              </w:rPr>
              <w:t xml:space="preserve">relation to my cars </w:t>
            </w:r>
            <w:r w:rsidRPr="00AB0996">
              <w:rPr>
                <w:rFonts w:ascii="Simplified Arabic" w:hAnsi="Simplified Arabic" w:cs="Simplified Arabic"/>
                <w:spacing w:val="-4"/>
                <w:sz w:val="23"/>
                <w:szCs w:val="23"/>
                <w:lang w:val="en-GB"/>
              </w:rPr>
              <w:t>from drawee banks. He may receive and disburse deposits, guarantees and securities,  submit requests and sign receipts.</w:t>
            </w:r>
          </w:p>
        </w:tc>
      </w:tr>
      <w:tr w:rsidR="00EC5EA7" w:rsidRPr="004E6389" w14:paraId="70C2F807" w14:textId="77777777" w:rsidTr="00EC5EA7">
        <w:trPr>
          <w:trHeight w:val="454"/>
          <w:jc w:val="center"/>
        </w:trPr>
        <w:tc>
          <w:tcPr>
            <w:tcW w:w="9209" w:type="dxa"/>
            <w:gridSpan w:val="3"/>
          </w:tcPr>
          <w:p w14:paraId="09B43685" w14:textId="7776C584" w:rsidR="00EC5EA7" w:rsidRPr="004E6389" w:rsidRDefault="00EC5EA7" w:rsidP="00917A59">
            <w:pPr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>15</w:t>
            </w:r>
            <w:r w:rsidRPr="0092718A"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 xml:space="preserve">- </w:t>
            </w:r>
            <w:r w:rsidRPr="0092718A">
              <w:rPr>
                <w:b/>
                <w:bCs/>
                <w:sz w:val="23"/>
                <w:szCs w:val="23"/>
                <w:lang w:val="en-GB"/>
              </w:rPr>
              <w:t>Finalising</w:t>
            </w:r>
            <w:r w:rsidRPr="00AB0996">
              <w:rPr>
                <w:b/>
                <w:bCs/>
                <w:sz w:val="23"/>
                <w:szCs w:val="23"/>
                <w:lang w:val="en-GB"/>
              </w:rPr>
              <w:t xml:space="preserve"> and following up transactions:</w:t>
            </w:r>
            <w:r w:rsidRPr="00AB0996">
              <w:rPr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plified Arabic" w:hAnsi="Simplified Arabic" w:cs="Simplified Arabic"/>
                <w:spacing w:val="-4"/>
                <w:sz w:val="23"/>
                <w:szCs w:val="23"/>
                <w:lang w:val="en-GB"/>
              </w:rPr>
              <w:t>t</w:t>
            </w:r>
            <w:r w:rsidRPr="00AB0996">
              <w:rPr>
                <w:rFonts w:ascii="Simplified Arabic" w:hAnsi="Simplified Arabic" w:cs="Simplified Arabic"/>
                <w:spacing w:val="-4"/>
                <w:sz w:val="23"/>
                <w:szCs w:val="23"/>
                <w:lang w:val="en-GB"/>
              </w:rPr>
              <w:t xml:space="preserve">he attorney has the right to approach local </w:t>
            </w:r>
            <w:r>
              <w:rPr>
                <w:rFonts w:ascii="Simplified Arabic" w:hAnsi="Simplified Arabic" w:cs="Simplified Arabic"/>
                <w:spacing w:val="-4"/>
                <w:sz w:val="23"/>
                <w:szCs w:val="23"/>
                <w:lang w:val="en-GB"/>
              </w:rPr>
              <w:t>and</w:t>
            </w:r>
            <w:r w:rsidRPr="00AB0996">
              <w:rPr>
                <w:rFonts w:ascii="Simplified Arabic" w:hAnsi="Simplified Arabic" w:cs="Simplified Arabic"/>
                <w:spacing w:val="-4"/>
                <w:sz w:val="23"/>
                <w:szCs w:val="23"/>
                <w:lang w:val="en-GB"/>
              </w:rPr>
              <w:t xml:space="preserve"> federal government and semi-government entities, individuals, companies and establishments</w:t>
            </w:r>
            <w:r>
              <w:rPr>
                <w:rFonts w:ascii="Simplified Arabic" w:hAnsi="Simplified Arabic" w:cs="Simplified Arabic"/>
                <w:spacing w:val="-4"/>
                <w:sz w:val="23"/>
                <w:szCs w:val="23"/>
                <w:lang w:val="en-GB"/>
              </w:rPr>
              <w:t xml:space="preserve"> concerned with cars;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sign all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application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forms, contracts and declarations related to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any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car owned by me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, and perform all procedures related to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auto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transactions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including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renewal, insurance, maintenance and repair,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exit and entry of my cars through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land, sea and air ports and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may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pay all fees,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deposits and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guarantees related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there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to, whether during travel, shipping or return.</w:t>
            </w:r>
          </w:p>
        </w:tc>
      </w:tr>
      <w:tr w:rsidR="00EC5EA7" w:rsidRPr="004E6389" w14:paraId="0427C885" w14:textId="77777777" w:rsidTr="00EC5EA7">
        <w:trPr>
          <w:trHeight w:val="454"/>
          <w:jc w:val="center"/>
        </w:trPr>
        <w:tc>
          <w:tcPr>
            <w:tcW w:w="9209" w:type="dxa"/>
            <w:gridSpan w:val="3"/>
          </w:tcPr>
          <w:p w14:paraId="61CFC038" w14:textId="725305BA" w:rsidR="00EC5EA7" w:rsidRPr="004E6389" w:rsidRDefault="00EC5EA7" w:rsidP="00917A59">
            <w:pPr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>16</w:t>
            </w:r>
            <w:r w:rsidRPr="002071AA"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>- Cancellation and re-registration: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t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he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attorney may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write off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my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car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s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, carry out all procedures related to the write-off, sign all requests, </w:t>
            </w:r>
            <w:proofErr w:type="gramStart"/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forms</w:t>
            </w:r>
            <w:proofErr w:type="gramEnd"/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and declarations, and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finalise all processes before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competent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government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and non-government agencies to write off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my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car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s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. The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attorney </w:t>
            </w:r>
            <w:r w:rsidRPr="0092718A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also has the right to re-register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my cars</w:t>
            </w:r>
            <w:r w:rsidRPr="0092718A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with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any </w:t>
            </w:r>
            <w:r w:rsidRPr="0092718A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government and non-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government</w:t>
            </w:r>
            <w:r w:rsidRPr="0092718A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agencies concerned with registering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cars</w:t>
            </w:r>
            <w:r w:rsidRPr="0092718A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.</w:t>
            </w:r>
          </w:p>
        </w:tc>
      </w:tr>
      <w:tr w:rsidR="00EC5EA7" w:rsidRPr="004E6389" w14:paraId="25F58EC1" w14:textId="77777777" w:rsidTr="00EC5EA7">
        <w:trPr>
          <w:trHeight w:val="454"/>
          <w:jc w:val="center"/>
        </w:trPr>
        <w:tc>
          <w:tcPr>
            <w:tcW w:w="9209" w:type="dxa"/>
            <w:gridSpan w:val="3"/>
          </w:tcPr>
          <w:p w14:paraId="35460723" w14:textId="3103450C" w:rsidR="00EC5EA7" w:rsidRPr="004E6389" w:rsidRDefault="00EC5EA7" w:rsidP="00816066">
            <w:pPr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>17</w:t>
            </w:r>
            <w:r w:rsidRPr="0092718A"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>- Car plate number: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t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he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attorney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has the right to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book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and renew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a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plate 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num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ber, pay fees, sign application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 xml:space="preserve"> forms and declarations related to booking and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the same</w:t>
            </w:r>
            <w:r w:rsidRPr="004D5972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.</w:t>
            </w:r>
          </w:p>
        </w:tc>
      </w:tr>
      <w:tr w:rsidR="00EC5EA7" w:rsidRPr="004E6389" w14:paraId="30F2C251" w14:textId="77777777" w:rsidTr="00EC5EA7">
        <w:trPr>
          <w:trHeight w:val="454"/>
          <w:jc w:val="center"/>
        </w:trPr>
        <w:tc>
          <w:tcPr>
            <w:tcW w:w="9209" w:type="dxa"/>
            <w:gridSpan w:val="3"/>
          </w:tcPr>
          <w:p w14:paraId="4DA5B987" w14:textId="0994FC56" w:rsidR="00EC5EA7" w:rsidRPr="004E6389" w:rsidRDefault="00EC5EA7" w:rsidP="0024055A">
            <w:pPr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>18</w:t>
            </w:r>
            <w:r w:rsidRPr="00AB0996"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  <w:lang w:val="en-GB"/>
              </w:rPr>
              <w:t xml:space="preserve">- Delegation of powers: </w:t>
            </w:r>
            <w:r w:rsidRPr="00AB0996">
              <w:rPr>
                <w:rFonts w:ascii="Simplified Arabic" w:eastAsia="Calibri" w:hAnsi="Simplified Arabic" w:cs="Simplified Arabic"/>
                <w:sz w:val="23"/>
                <w:szCs w:val="23"/>
                <w:lang w:val="en-GB"/>
              </w:rPr>
              <w:t>the attorney has the right to appoint and dismiss others and lawyers, in all or some of the above powers, and may produce photocopies or true copies of the</w:t>
            </w:r>
            <w:r>
              <w:rPr>
                <w:rFonts w:ascii="Simplified Arabic" w:eastAsia="Calibri" w:hAnsi="Simplified Arabic" w:cs="Simplified Arabic" w:hint="cs"/>
                <w:sz w:val="23"/>
                <w:szCs w:val="23"/>
                <w:rtl/>
                <w:lang w:val="en-GB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</w:rPr>
              <w:t>car-related documents</w:t>
            </w:r>
            <w:r>
              <w:rPr>
                <w:rFonts w:ascii="Simplified Arabic" w:eastAsia="Calibri" w:hAnsi="Simplified Arabic" w:cs="Simplified Arabic" w:hint="cs"/>
                <w:sz w:val="23"/>
                <w:szCs w:val="23"/>
                <w:rtl/>
              </w:rPr>
              <w:t>.</w:t>
            </w:r>
          </w:p>
        </w:tc>
      </w:tr>
      <w:tr w:rsidR="00EC5EA7" w:rsidRPr="004E6389" w14:paraId="75F88ADD" w14:textId="0800D841" w:rsidTr="00EC5EA7">
        <w:trPr>
          <w:jc w:val="center"/>
        </w:trPr>
        <w:tc>
          <w:tcPr>
            <w:tcW w:w="9209" w:type="dxa"/>
            <w:gridSpan w:val="3"/>
          </w:tcPr>
          <w:p w14:paraId="7E44DA38" w14:textId="2C12B428" w:rsidR="00EC5EA7" w:rsidRPr="004E6389" w:rsidRDefault="00EC5EA7" w:rsidP="00FD3030">
            <w:pPr>
              <w:bidi/>
              <w:spacing w:line="276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1D96"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</w:rPr>
              <w:t xml:space="preserve">19- </w:t>
            </w:r>
            <w:r w:rsidRPr="00B37C67">
              <w:rPr>
                <w:rFonts w:ascii="Simplified Arabic" w:eastAsia="Calibri" w:hAnsi="Simplified Arabic" w:cs="Simplified Arabic"/>
                <w:b/>
                <w:bCs/>
                <w:sz w:val="23"/>
                <w:szCs w:val="23"/>
              </w:rPr>
              <w:t>Validity of Power of Attorney: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</w:rPr>
              <w:t xml:space="preserve"> t</w:t>
            </w:r>
            <w:r w:rsidRPr="00B37C67">
              <w:rPr>
                <w:rFonts w:ascii="Simplified Arabic" w:eastAsia="Calibri" w:hAnsi="Simplified Arabic" w:cs="Simplified Arabic"/>
                <w:sz w:val="23"/>
                <w:szCs w:val="23"/>
              </w:rPr>
              <w:t xml:space="preserve">his power of attorney is valid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</w:rPr>
              <w:t>until</w:t>
            </w:r>
          </w:p>
        </w:tc>
      </w:tr>
      <w:tr w:rsidR="00EC5EA7" w:rsidRPr="004E6389" w14:paraId="3491816D" w14:textId="77777777" w:rsidTr="00EC5EA7">
        <w:trPr>
          <w:jc w:val="center"/>
        </w:trPr>
        <w:tc>
          <w:tcPr>
            <w:tcW w:w="9209" w:type="dxa"/>
            <w:gridSpan w:val="3"/>
            <w:tcBorders>
              <w:bottom w:val="single" w:sz="4" w:space="0" w:color="DBDBBC"/>
            </w:tcBorders>
          </w:tcPr>
          <w:p w14:paraId="16F0588F" w14:textId="7ED14FC3" w:rsidR="00EC5EA7" w:rsidRPr="004E6389" w:rsidRDefault="00EC5EA7" w:rsidP="00816066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37C67">
              <w:rPr>
                <w:rFonts w:ascii="Simplified Arabic" w:eastAsia="Calibri" w:hAnsi="Simplified Arabic" w:cs="Simplified Arabic"/>
                <w:sz w:val="23"/>
                <w:szCs w:val="23"/>
              </w:rPr>
              <w:t xml:space="preserve">From the date of </w:t>
            </w:r>
            <w:proofErr w:type="spellStart"/>
            <w:r w:rsidRPr="00B37C67">
              <w:rPr>
                <w:rFonts w:ascii="Simplified Arabic" w:eastAsia="Calibri" w:hAnsi="Simplified Arabic" w:cs="Simplified Arabic"/>
                <w:sz w:val="23"/>
                <w:szCs w:val="23"/>
              </w:rPr>
              <w:t>notarisation</w:t>
            </w:r>
            <w:proofErr w:type="spellEnd"/>
            <w:r w:rsidRPr="00B37C67">
              <w:rPr>
                <w:rFonts w:ascii="Simplified Arabic" w:eastAsia="Calibri" w:hAnsi="Simplified Arabic" w:cs="Simplified Arabic"/>
                <w:sz w:val="23"/>
                <w:szCs w:val="23"/>
              </w:rPr>
              <w:t>, unless earlier revoked for any other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</w:rPr>
              <w:t xml:space="preserve"> reason. </w:t>
            </w:r>
          </w:p>
        </w:tc>
      </w:tr>
      <w:tr w:rsidR="00EC5EA7" w:rsidRPr="004E6389" w14:paraId="6C9B927B" w14:textId="77777777" w:rsidTr="00EC5EA7">
        <w:trPr>
          <w:jc w:val="center"/>
        </w:trPr>
        <w:tc>
          <w:tcPr>
            <w:tcW w:w="9209" w:type="dxa"/>
            <w:gridSpan w:val="3"/>
            <w:tcBorders>
              <w:bottom w:val="single" w:sz="4" w:space="0" w:color="DBDBBC"/>
            </w:tcBorders>
          </w:tcPr>
          <w:p w14:paraId="236B7606" w14:textId="77777777" w:rsidR="00EC5EA7" w:rsidRPr="00B37C67" w:rsidRDefault="00EC5EA7" w:rsidP="00816066">
            <w:pPr>
              <w:spacing w:line="276" w:lineRule="auto"/>
              <w:rPr>
                <w:rFonts w:ascii="Simplified Arabic" w:eastAsia="Calibri" w:hAnsi="Simplified Arabic" w:cs="Simplified Arabic"/>
                <w:sz w:val="23"/>
                <w:szCs w:val="23"/>
              </w:rPr>
            </w:pPr>
          </w:p>
        </w:tc>
      </w:tr>
      <w:tr w:rsidR="00EC5EA7" w:rsidRPr="00262709" w14:paraId="08EFF336" w14:textId="77777777" w:rsidTr="00EC5EA7">
        <w:trPr>
          <w:trHeight w:val="20"/>
          <w:jc w:val="center"/>
        </w:trPr>
        <w:tc>
          <w:tcPr>
            <w:tcW w:w="9209" w:type="dxa"/>
            <w:gridSpan w:val="3"/>
            <w:tcBorders>
              <w:bottom w:val="single" w:sz="4" w:space="0" w:color="E2EFD9" w:themeColor="accent6" w:themeTint="33"/>
            </w:tcBorders>
            <w:shd w:val="clear" w:color="auto" w:fill="E2EFD9" w:themeFill="accent6" w:themeFillTint="33"/>
          </w:tcPr>
          <w:p w14:paraId="1EAA5E4A" w14:textId="77777777" w:rsidR="00EC5EA7" w:rsidRPr="00262709" w:rsidRDefault="00EC5EA7" w:rsidP="00816066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  <w:lastRenderedPageBreak/>
              <w:t xml:space="preserve">Principal’s signature </w:t>
            </w:r>
          </w:p>
        </w:tc>
      </w:tr>
      <w:tr w:rsidR="00EC5EA7" w:rsidRPr="003D5979" w14:paraId="149C2030" w14:textId="77777777" w:rsidTr="00EC5EA7">
        <w:trPr>
          <w:trHeight w:val="20"/>
          <w:jc w:val="center"/>
        </w:trPr>
        <w:tc>
          <w:tcPr>
            <w:tcW w:w="4138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78521490" w14:textId="11CC7A2A" w:rsidR="00EC5EA7" w:rsidRPr="003D5979" w:rsidRDefault="00EC5EA7" w:rsidP="00816066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GB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val="en-GB"/>
              </w:rPr>
              <w:t xml:space="preserve">Signature           </w:t>
            </w:r>
          </w:p>
        </w:tc>
        <w:tc>
          <w:tcPr>
            <w:tcW w:w="5071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7FEBD01F" w14:textId="6C7752AE" w:rsidR="00EC5EA7" w:rsidRPr="003D5979" w:rsidRDefault="00EC5EA7" w:rsidP="00816066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GB" w:bidi="ar-AE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val="en-GB" w:bidi="ar-AE"/>
              </w:rPr>
              <w:t xml:space="preserve">Name          </w:t>
            </w:r>
          </w:p>
        </w:tc>
      </w:tr>
      <w:tr w:rsidR="00EC5EA7" w:rsidRPr="003D5979" w14:paraId="089C3943" w14:textId="77777777" w:rsidTr="00EC5EA7">
        <w:trPr>
          <w:trHeight w:val="20"/>
          <w:jc w:val="center"/>
        </w:trPr>
        <w:tc>
          <w:tcPr>
            <w:tcW w:w="4138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448B8CB5" w14:textId="77777777" w:rsidR="00EC5EA7" w:rsidRPr="003D5979" w:rsidRDefault="00EC5EA7" w:rsidP="00816066">
            <w:pPr>
              <w:bidi/>
              <w:spacing w:line="276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GB"/>
              </w:rPr>
            </w:pPr>
          </w:p>
          <w:p w14:paraId="38A1C93B" w14:textId="77777777" w:rsidR="00EC5EA7" w:rsidRPr="003D5979" w:rsidRDefault="00EC5EA7" w:rsidP="00816066">
            <w:pPr>
              <w:bidi/>
              <w:spacing w:line="276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071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31B1AF3B" w14:textId="77777777" w:rsidR="00EC5EA7" w:rsidRPr="003D5979" w:rsidRDefault="00EC5EA7" w:rsidP="00816066">
            <w:pPr>
              <w:bidi/>
              <w:spacing w:line="276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GB" w:bidi="ar-AE"/>
              </w:rPr>
            </w:pPr>
          </w:p>
        </w:tc>
      </w:tr>
    </w:tbl>
    <w:p w14:paraId="3A6D8CD0" w14:textId="77777777" w:rsidR="00471D96" w:rsidRPr="00651995" w:rsidRDefault="00471D96" w:rsidP="00D10BF5"/>
    <w:sectPr w:rsidR="00471D96" w:rsidRPr="00651995" w:rsidSect="00565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DBE2" w14:textId="77777777" w:rsidR="00FB5448" w:rsidRDefault="00FB5448" w:rsidP="00BD2200">
      <w:r>
        <w:separator/>
      </w:r>
    </w:p>
  </w:endnote>
  <w:endnote w:type="continuationSeparator" w:id="0">
    <w:p w14:paraId="391385BE" w14:textId="77777777" w:rsidR="00FB5448" w:rsidRDefault="00FB5448" w:rsidP="00BD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57403269"/>
      <w:docPartObj>
        <w:docPartGallery w:val="Page Numbers (Bottom of Page)"/>
        <w:docPartUnique/>
      </w:docPartObj>
    </w:sdtPr>
    <w:sdtContent>
      <w:p w14:paraId="7EBC84A4" w14:textId="392BBD9C" w:rsidR="008B0731" w:rsidRDefault="008B0731" w:rsidP="003E79E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A10EAB" w14:textId="77777777" w:rsidR="008B0731" w:rsidRDefault="008B0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1837520"/>
      <w:docPartObj>
        <w:docPartGallery w:val="Page Numbers (Bottom of Page)"/>
        <w:docPartUnique/>
      </w:docPartObj>
    </w:sdtPr>
    <w:sdtContent>
      <w:p w14:paraId="33351CEC" w14:textId="7C819702" w:rsidR="008B0731" w:rsidRDefault="008B0731" w:rsidP="003E79E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D3030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2C179CE2" w14:textId="774F1944" w:rsidR="00BD2200" w:rsidRDefault="00BD22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A373" w14:textId="77777777" w:rsidR="00F559B4" w:rsidRDefault="00F55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DF5D" w14:textId="77777777" w:rsidR="00FB5448" w:rsidRDefault="00FB5448" w:rsidP="00BD2200">
      <w:r>
        <w:separator/>
      </w:r>
    </w:p>
  </w:footnote>
  <w:footnote w:type="continuationSeparator" w:id="0">
    <w:p w14:paraId="1169E5AD" w14:textId="77777777" w:rsidR="00FB5448" w:rsidRDefault="00FB5448" w:rsidP="00BD2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5F4B" w14:textId="77777777" w:rsidR="00F559B4" w:rsidRDefault="00F55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F5FB" w14:textId="3B02879E" w:rsidR="00BD2200" w:rsidRDefault="00BD2200">
    <w:pPr>
      <w:pStyle w:val="Header"/>
      <w:rPr>
        <w:rtl/>
      </w:rPr>
    </w:pPr>
  </w:p>
  <w:p w14:paraId="2C941DB5" w14:textId="2784499D" w:rsidR="00BD2200" w:rsidRDefault="00BD2200" w:rsidP="00BD2200">
    <w:pPr>
      <w:pStyle w:val="Head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05BD2" wp14:editId="7C18CE4C">
              <wp:simplePos x="0" y="0"/>
              <wp:positionH relativeFrom="column">
                <wp:posOffset>-666044</wp:posOffset>
              </wp:positionH>
              <wp:positionV relativeFrom="paragraph">
                <wp:posOffset>274320</wp:posOffset>
              </wp:positionV>
              <wp:extent cx="7261789" cy="0"/>
              <wp:effectExtent l="0" t="0" r="1587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6178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DCE3D6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45pt,21.6pt" to="519.3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" strokecolor="black [3200]" strokeweight=".5pt">
              <v:stroke joinstyle="miter"/>
            </v:line>
          </w:pict>
        </mc:Fallback>
      </mc:AlternateContent>
    </w:r>
  </w:p>
  <w:p w14:paraId="1908E474" w14:textId="77777777" w:rsidR="00BD2200" w:rsidRDefault="00BD2200" w:rsidP="00BD22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6AD3" w14:textId="77777777" w:rsidR="00F559B4" w:rsidRDefault="00F55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963"/>
    <w:multiLevelType w:val="hybridMultilevel"/>
    <w:tmpl w:val="4E0473C8"/>
    <w:lvl w:ilvl="0" w:tplc="4D8C5014">
      <w:start w:val="1"/>
      <w:numFmt w:val="decimal"/>
      <w:lvlText w:val="%1."/>
      <w:lvlJc w:val="left"/>
      <w:pPr>
        <w:ind w:left="942" w:hanging="375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2C8E"/>
    <w:multiLevelType w:val="hybridMultilevel"/>
    <w:tmpl w:val="0448A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C0E70"/>
    <w:multiLevelType w:val="hybridMultilevel"/>
    <w:tmpl w:val="9FB8D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0C11C8"/>
    <w:multiLevelType w:val="hybridMultilevel"/>
    <w:tmpl w:val="042208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CA574A"/>
    <w:multiLevelType w:val="hybridMultilevel"/>
    <w:tmpl w:val="F4D4EA7A"/>
    <w:lvl w:ilvl="0" w:tplc="DD20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C7D51"/>
    <w:multiLevelType w:val="hybridMultilevel"/>
    <w:tmpl w:val="AB94C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07B99"/>
    <w:multiLevelType w:val="hybridMultilevel"/>
    <w:tmpl w:val="E730BE2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F1535C"/>
    <w:multiLevelType w:val="hybridMultilevel"/>
    <w:tmpl w:val="838E626A"/>
    <w:lvl w:ilvl="0" w:tplc="80942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A30C2"/>
    <w:multiLevelType w:val="hybridMultilevel"/>
    <w:tmpl w:val="6E9A65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95F66"/>
    <w:multiLevelType w:val="hybridMultilevel"/>
    <w:tmpl w:val="44B8D9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027999"/>
    <w:multiLevelType w:val="hybridMultilevel"/>
    <w:tmpl w:val="541E8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7C2F22"/>
    <w:multiLevelType w:val="hybridMultilevel"/>
    <w:tmpl w:val="9B72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72F9D"/>
    <w:multiLevelType w:val="hybridMultilevel"/>
    <w:tmpl w:val="9A16DF8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238909501">
    <w:abstractNumId w:val="2"/>
  </w:num>
  <w:num w:numId="2" w16cid:durableId="958681703">
    <w:abstractNumId w:val="12"/>
  </w:num>
  <w:num w:numId="3" w16cid:durableId="1430853210">
    <w:abstractNumId w:val="1"/>
  </w:num>
  <w:num w:numId="4" w16cid:durableId="1465006246">
    <w:abstractNumId w:val="3"/>
  </w:num>
  <w:num w:numId="5" w16cid:durableId="902906519">
    <w:abstractNumId w:val="4"/>
  </w:num>
  <w:num w:numId="6" w16cid:durableId="1400325941">
    <w:abstractNumId w:val="5"/>
  </w:num>
  <w:num w:numId="7" w16cid:durableId="713582840">
    <w:abstractNumId w:val="7"/>
  </w:num>
  <w:num w:numId="8" w16cid:durableId="1794321999">
    <w:abstractNumId w:val="11"/>
  </w:num>
  <w:num w:numId="9" w16cid:durableId="1276450176">
    <w:abstractNumId w:val="10"/>
  </w:num>
  <w:num w:numId="10" w16cid:durableId="2125155523">
    <w:abstractNumId w:val="8"/>
  </w:num>
  <w:num w:numId="11" w16cid:durableId="1002126261">
    <w:abstractNumId w:val="0"/>
  </w:num>
  <w:num w:numId="12" w16cid:durableId="649139230">
    <w:abstractNumId w:val="9"/>
  </w:num>
  <w:num w:numId="13" w16cid:durableId="1801920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200"/>
    <w:rsid w:val="00014CD3"/>
    <w:rsid w:val="00077323"/>
    <w:rsid w:val="000E3A4C"/>
    <w:rsid w:val="000F7E72"/>
    <w:rsid w:val="00116598"/>
    <w:rsid w:val="001237E8"/>
    <w:rsid w:val="00154631"/>
    <w:rsid w:val="002310B9"/>
    <w:rsid w:val="00234EDF"/>
    <w:rsid w:val="0024055A"/>
    <w:rsid w:val="0029068D"/>
    <w:rsid w:val="00292929"/>
    <w:rsid w:val="002B1AF6"/>
    <w:rsid w:val="002B7B62"/>
    <w:rsid w:val="002D0B93"/>
    <w:rsid w:val="002F5448"/>
    <w:rsid w:val="002F5BD4"/>
    <w:rsid w:val="003636C8"/>
    <w:rsid w:val="0036552B"/>
    <w:rsid w:val="003B01C6"/>
    <w:rsid w:val="00434898"/>
    <w:rsid w:val="00447130"/>
    <w:rsid w:val="00471D96"/>
    <w:rsid w:val="00485A70"/>
    <w:rsid w:val="004B693F"/>
    <w:rsid w:val="004D54D6"/>
    <w:rsid w:val="004E6389"/>
    <w:rsid w:val="00510D91"/>
    <w:rsid w:val="00565A8B"/>
    <w:rsid w:val="00596B7E"/>
    <w:rsid w:val="005A2B96"/>
    <w:rsid w:val="005B7595"/>
    <w:rsid w:val="00636BDC"/>
    <w:rsid w:val="00651995"/>
    <w:rsid w:val="006573D9"/>
    <w:rsid w:val="006A4475"/>
    <w:rsid w:val="007133C1"/>
    <w:rsid w:val="00803ED9"/>
    <w:rsid w:val="00816066"/>
    <w:rsid w:val="00820F52"/>
    <w:rsid w:val="00823B9D"/>
    <w:rsid w:val="00840811"/>
    <w:rsid w:val="008614E3"/>
    <w:rsid w:val="00861952"/>
    <w:rsid w:val="00875B5B"/>
    <w:rsid w:val="00895940"/>
    <w:rsid w:val="008A5F92"/>
    <w:rsid w:val="008B0731"/>
    <w:rsid w:val="008B2653"/>
    <w:rsid w:val="00917A59"/>
    <w:rsid w:val="00935CB6"/>
    <w:rsid w:val="00955FC6"/>
    <w:rsid w:val="009A7896"/>
    <w:rsid w:val="00A1785C"/>
    <w:rsid w:val="00A315AD"/>
    <w:rsid w:val="00A8492D"/>
    <w:rsid w:val="00AA2E69"/>
    <w:rsid w:val="00AA5442"/>
    <w:rsid w:val="00AB5BFC"/>
    <w:rsid w:val="00B741D7"/>
    <w:rsid w:val="00BD2200"/>
    <w:rsid w:val="00C04436"/>
    <w:rsid w:val="00C844CC"/>
    <w:rsid w:val="00C849E6"/>
    <w:rsid w:val="00CB74E3"/>
    <w:rsid w:val="00CD73AB"/>
    <w:rsid w:val="00CE4EF7"/>
    <w:rsid w:val="00D10BF5"/>
    <w:rsid w:val="00D5582A"/>
    <w:rsid w:val="00DF5A5B"/>
    <w:rsid w:val="00E13904"/>
    <w:rsid w:val="00E87DBD"/>
    <w:rsid w:val="00EC5EA7"/>
    <w:rsid w:val="00EE6367"/>
    <w:rsid w:val="00EF7539"/>
    <w:rsid w:val="00F559B4"/>
    <w:rsid w:val="00F70A4D"/>
    <w:rsid w:val="00F809F5"/>
    <w:rsid w:val="00F92D84"/>
    <w:rsid w:val="00F9625F"/>
    <w:rsid w:val="00FB5448"/>
    <w:rsid w:val="00FD135D"/>
    <w:rsid w:val="00FD1569"/>
    <w:rsid w:val="00F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ED293"/>
  <w15:docId w15:val="{3297B78E-B5A5-4723-80A9-EF11B881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200"/>
  </w:style>
  <w:style w:type="paragraph" w:styleId="Footer">
    <w:name w:val="footer"/>
    <w:basedOn w:val="Normal"/>
    <w:link w:val="FooterChar"/>
    <w:uiPriority w:val="99"/>
    <w:unhideWhenUsed/>
    <w:rsid w:val="00BD2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200"/>
  </w:style>
  <w:style w:type="table" w:styleId="TableGrid">
    <w:name w:val="Table Grid"/>
    <w:basedOn w:val="TableNormal"/>
    <w:uiPriority w:val="39"/>
    <w:rsid w:val="00BD2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B0731"/>
  </w:style>
  <w:style w:type="paragraph" w:styleId="ListParagraph">
    <w:name w:val="List Paragraph"/>
    <w:basedOn w:val="Normal"/>
    <w:uiPriority w:val="34"/>
    <w:qFormat/>
    <w:rsid w:val="00651995"/>
    <w:pPr>
      <w:bidi/>
      <w:ind w:left="720"/>
      <w:contextualSpacing/>
    </w:pPr>
    <w:rPr>
      <w:rFonts w:ascii="Times New Roman" w:eastAsia="Times New Roman" w:hAnsi="Times New Roman" w:cs="Times New Roman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A.Raheem A.Raheem AlAli</dc:creator>
  <cp:lastModifiedBy>Mariam Abdulraheem Abdulla Abdulraheem Alali</cp:lastModifiedBy>
  <cp:revision>2</cp:revision>
  <cp:lastPrinted>2022-01-06T08:30:00Z</cp:lastPrinted>
  <dcterms:created xsi:type="dcterms:W3CDTF">2023-11-02T08:29:00Z</dcterms:created>
  <dcterms:modified xsi:type="dcterms:W3CDTF">2023-11-02T08:29:00Z</dcterms:modified>
</cp:coreProperties>
</file>